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8FCB3B" w14:textId="3071A5F9" w:rsidR="001D1BBE" w:rsidRPr="00873824" w:rsidRDefault="001D1BBE" w:rsidP="002A1324">
      <w:pPr>
        <w:tabs>
          <w:tab w:val="left" w:pos="2984"/>
        </w:tabs>
        <w:spacing w:before="0" w:after="0"/>
        <w:ind w:firstLine="1440"/>
        <w:rPr>
          <w:rFonts w:ascii="Tahoma" w:hAnsi="Tahoma" w:cs="Tahoma"/>
          <w:sz w:val="18"/>
          <w:szCs w:val="18"/>
        </w:rPr>
      </w:pPr>
      <w:bookmarkStart w:id="0" w:name="_Toc46930065"/>
      <w:r w:rsidRPr="0034359B">
        <w:rPr>
          <w:rFonts w:ascii="Tahoma" w:hAnsi="Tahoma" w:cs="Tahoma"/>
          <w:noProof/>
          <w:sz w:val="18"/>
          <w:szCs w:val="18"/>
          <w:lang w:val="en-PH" w:eastAsia="en-PH"/>
        </w:rPr>
        <w:drawing>
          <wp:anchor distT="0" distB="0" distL="114300" distR="114300" simplePos="0" relativeHeight="251662336" behindDoc="0" locked="0" layoutInCell="1" allowOverlap="1" wp14:anchorId="56DF6771" wp14:editId="28708342">
            <wp:simplePos x="0" y="0"/>
            <wp:positionH relativeFrom="margin">
              <wp:align>right</wp:align>
            </wp:positionH>
            <wp:positionV relativeFrom="paragraph">
              <wp:posOffset>138</wp:posOffset>
            </wp:positionV>
            <wp:extent cx="914400" cy="914400"/>
            <wp:effectExtent l="0" t="0" r="0" b="0"/>
            <wp:wrapThrough wrapText="bothSides">
              <wp:wrapPolygon edited="0">
                <wp:start x="0" y="0"/>
                <wp:lineTo x="0" y="21150"/>
                <wp:lineTo x="21150" y="21150"/>
                <wp:lineTo x="21150" y="0"/>
                <wp:lineTo x="0" y="0"/>
              </wp:wrapPolygon>
            </wp:wrapThrough>
            <wp:docPr id="2" name="Pictur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4359B">
        <w:rPr>
          <w:rFonts w:ascii="Tahoma" w:hAnsi="Tahoma" w:cs="Tahoma"/>
          <w:noProof/>
          <w:sz w:val="18"/>
          <w:szCs w:val="18"/>
          <w:lang w:val="en-PH" w:eastAsia="en-PH"/>
        </w:rPr>
        <w:drawing>
          <wp:anchor distT="0" distB="0" distL="114300" distR="114300" simplePos="0" relativeHeight="251661312" behindDoc="0" locked="0" layoutInCell="1" allowOverlap="1" wp14:anchorId="5F90F6F0" wp14:editId="2A0D1D67">
            <wp:simplePos x="0" y="0"/>
            <wp:positionH relativeFrom="margin">
              <wp:posOffset>-19685</wp:posOffset>
            </wp:positionH>
            <wp:positionV relativeFrom="paragraph">
              <wp:posOffset>-102132</wp:posOffset>
            </wp:positionV>
            <wp:extent cx="914400" cy="881380"/>
            <wp:effectExtent l="0" t="0" r="0" b="0"/>
            <wp:wrapThrough wrapText="bothSides">
              <wp:wrapPolygon edited="0">
                <wp:start x="0" y="0"/>
                <wp:lineTo x="0" y="21009"/>
                <wp:lineTo x="21150" y="21009"/>
                <wp:lineTo x="21150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8813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1324">
        <w:rPr>
          <w:rFonts w:ascii="Tahoma" w:hAnsi="Tahoma" w:cs="Tahoma"/>
          <w:sz w:val="18"/>
          <w:szCs w:val="18"/>
        </w:rPr>
        <w:t xml:space="preserve">     </w:t>
      </w:r>
      <w:r w:rsidRPr="0034359B">
        <w:rPr>
          <w:rFonts w:ascii="Tahoma" w:hAnsi="Tahoma" w:cs="Tahoma"/>
          <w:sz w:val="18"/>
          <w:szCs w:val="18"/>
        </w:rPr>
        <w:t>R</w:t>
      </w:r>
      <w:r w:rsidRPr="00873824">
        <w:rPr>
          <w:rFonts w:ascii="Tahoma" w:hAnsi="Tahoma" w:cs="Tahoma"/>
          <w:sz w:val="18"/>
          <w:szCs w:val="18"/>
        </w:rPr>
        <w:t>epublic of the Philippines</w:t>
      </w:r>
    </w:p>
    <w:p w14:paraId="37747FC9" w14:textId="77777777" w:rsidR="001D1BBE" w:rsidRPr="00873824" w:rsidRDefault="001D1BBE" w:rsidP="002A1324">
      <w:pPr>
        <w:spacing w:before="0" w:after="0" w:line="240" w:lineRule="auto"/>
        <w:jc w:val="center"/>
        <w:rPr>
          <w:rFonts w:ascii="Tahoma" w:hAnsi="Tahoma" w:cs="Tahoma"/>
        </w:rPr>
      </w:pPr>
      <w:r w:rsidRPr="00873824">
        <w:rPr>
          <w:rFonts w:ascii="Tahoma" w:hAnsi="Tahoma" w:cs="Tahoma"/>
        </w:rPr>
        <w:t>DEPARTMENT OF PUBLIC WORKS AND HIGHWAYS</w:t>
      </w:r>
    </w:p>
    <w:p w14:paraId="0B570456" w14:textId="77777777" w:rsidR="001D1BBE" w:rsidRPr="00171FA6" w:rsidRDefault="001D1BBE" w:rsidP="002A1324">
      <w:pPr>
        <w:spacing w:before="0" w:after="0" w:line="240" w:lineRule="auto"/>
        <w:jc w:val="center"/>
        <w:rPr>
          <w:rFonts w:ascii="Tahoma" w:hAnsi="Tahoma" w:cs="Tahoma"/>
          <w:b/>
          <w:color w:val="002060"/>
          <w:lang w:val="en-PH"/>
        </w:rPr>
      </w:pPr>
      <w:r>
        <w:rPr>
          <w:rFonts w:ascii="Tahoma" w:hAnsi="Tahoma" w:cs="Tahoma"/>
          <w:b/>
          <w:lang w:val="en-PH"/>
        </w:rPr>
        <w:t>SARANGANI DISTRICT ENGINEERING OFFICE</w:t>
      </w:r>
    </w:p>
    <w:p w14:paraId="782CDD93" w14:textId="244E0134" w:rsidR="007F0318" w:rsidRPr="00F92011" w:rsidRDefault="001D1BBE" w:rsidP="001D1BB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before="0" w:after="0" w:line="240" w:lineRule="auto"/>
        <w:contextualSpacing/>
        <w:jc w:val="center"/>
        <w:textAlignment w:val="auto"/>
      </w:pPr>
      <w:r>
        <w:rPr>
          <w:rFonts w:ascii="Tahoma" w:hAnsi="Tahoma" w:cs="Tahoma"/>
          <w:sz w:val="18"/>
          <w:szCs w:val="18"/>
          <w:lang w:val="en-PH"/>
        </w:rPr>
        <w:t>Kawas, Alabel, Sarangani Province</w:t>
      </w:r>
    </w:p>
    <w:p w14:paraId="360692EC" w14:textId="5FCFD03B" w:rsidR="007F0318" w:rsidRDefault="007F0318" w:rsidP="00685393">
      <w:pPr>
        <w:contextualSpacing/>
        <w:rPr>
          <w:b/>
        </w:rPr>
      </w:pPr>
    </w:p>
    <w:p w14:paraId="2A513C79" w14:textId="77777777" w:rsidR="003314D7" w:rsidRPr="003314D7" w:rsidRDefault="003314D7" w:rsidP="007E2C30">
      <w:pPr>
        <w:contextualSpacing/>
        <w:rPr>
          <w:b/>
          <w:sz w:val="12"/>
        </w:rPr>
      </w:pPr>
    </w:p>
    <w:p w14:paraId="35E816BB" w14:textId="77777777" w:rsidR="00BF2B1D" w:rsidRPr="009C3C15" w:rsidRDefault="00BF2B1D" w:rsidP="00BF2B1D">
      <w:pPr>
        <w:contextualSpacing/>
        <w:rPr>
          <w:b/>
          <w:sz w:val="22"/>
        </w:rPr>
      </w:pPr>
      <w:r w:rsidRPr="009C3C15">
        <w:rPr>
          <w:b/>
          <w:sz w:val="22"/>
        </w:rPr>
        <w:t>Contract ID No.:</w:t>
      </w:r>
      <w:r w:rsidRPr="009C3C15">
        <w:rPr>
          <w:b/>
          <w:sz w:val="22"/>
        </w:rPr>
        <w:tab/>
      </w:r>
      <w:r w:rsidRPr="009C3C15">
        <w:rPr>
          <w:b/>
          <w:sz w:val="22"/>
        </w:rPr>
        <w:tab/>
      </w:r>
      <w:r w:rsidRPr="009C3C15">
        <w:rPr>
          <w:b/>
          <w:iCs/>
          <w:color w:val="000000"/>
          <w:spacing w:val="-2"/>
          <w:sz w:val="22"/>
        </w:rPr>
        <w:t>25ME0136 Cluster III</w:t>
      </w:r>
    </w:p>
    <w:p w14:paraId="23BCCC04" w14:textId="77777777" w:rsidR="00BF2B1D" w:rsidRPr="009C3C15" w:rsidRDefault="00BF2B1D" w:rsidP="00BF2B1D">
      <w:pPr>
        <w:overflowPunct/>
        <w:autoSpaceDE/>
        <w:autoSpaceDN/>
        <w:adjustRightInd/>
        <w:spacing w:before="0" w:after="0" w:line="240" w:lineRule="auto"/>
        <w:ind w:left="2880" w:hanging="2880"/>
        <w:textAlignment w:val="auto"/>
        <w:rPr>
          <w:b/>
          <w:iCs/>
          <w:color w:val="000000"/>
          <w:spacing w:val="-2"/>
          <w:sz w:val="22"/>
        </w:rPr>
      </w:pPr>
      <w:r w:rsidRPr="009C3C15">
        <w:rPr>
          <w:b/>
          <w:sz w:val="22"/>
        </w:rPr>
        <w:t>Contract Name:</w:t>
      </w:r>
      <w:r w:rsidRPr="009C3C15">
        <w:rPr>
          <w:b/>
          <w:sz w:val="22"/>
        </w:rPr>
        <w:tab/>
      </w:r>
      <w:r w:rsidRPr="009C3C15">
        <w:rPr>
          <w:b/>
          <w:iCs/>
          <w:color w:val="000000"/>
          <w:spacing w:val="-2"/>
          <w:sz w:val="22"/>
        </w:rPr>
        <w:t>1.Construction of Rainwater Collection System (RWCS) at Bongo Integrated School; 2.Construction of Rainwater Collection System (RWCS) at Sitio Lamlangil, Brgy. Kamanga; 3.Construction of Rainwater Collection System (RWCS) at Datu Molod Integrated School; 4.Construction of Rainwater Collection System (RWCS) at Claudio Lim IP School;</w:t>
      </w:r>
    </w:p>
    <w:p w14:paraId="1CEB8541" w14:textId="77777777" w:rsidR="00BF2B1D" w:rsidRPr="00966F46" w:rsidRDefault="00BF2B1D" w:rsidP="00BF2B1D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  <w:sz w:val="28"/>
        </w:rPr>
      </w:pPr>
      <w:r w:rsidRPr="009C3C15">
        <w:rPr>
          <w:b/>
          <w:sz w:val="22"/>
        </w:rPr>
        <w:t>Location:</w:t>
      </w:r>
      <w:r w:rsidRPr="009C3C15">
        <w:rPr>
          <w:b/>
          <w:sz w:val="22"/>
        </w:rPr>
        <w:tab/>
      </w:r>
      <w:r w:rsidRPr="00C54F46">
        <w:rPr>
          <w:b/>
          <w:iCs/>
          <w:color w:val="000000"/>
          <w:spacing w:val="-2"/>
          <w:sz w:val="22"/>
        </w:rPr>
        <w:t>All of Maasim, Sarangani Province</w:t>
      </w:r>
    </w:p>
    <w:p w14:paraId="1EF177B6" w14:textId="52CDA2B7" w:rsidR="007E2C30" w:rsidRPr="00966F46" w:rsidRDefault="001A7A45" w:rsidP="007E2C30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  <w:sz w:val="28"/>
        </w:rPr>
      </w:pPr>
      <w:r w:rsidRPr="00966F46">
        <w:rPr>
          <w:b/>
          <w:iCs/>
          <w:color w:val="000000"/>
          <w:spacing w:val="-2"/>
          <w:sz w:val="28"/>
        </w:rPr>
        <w:tab/>
      </w:r>
    </w:p>
    <w:p w14:paraId="35C6B070" w14:textId="48E6ABC3" w:rsidR="00CB10EA" w:rsidRPr="003314D7" w:rsidRDefault="005D7561" w:rsidP="00C574BA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sz w:val="16"/>
        </w:rPr>
      </w:pPr>
      <w:r w:rsidRPr="00F92011">
        <w:rPr>
          <w:b/>
        </w:rPr>
        <w:tab/>
      </w:r>
      <w:r w:rsidR="00716F00" w:rsidRPr="00F92011">
        <w:rPr>
          <w:b/>
        </w:rPr>
        <w:tab/>
      </w:r>
    </w:p>
    <w:p w14:paraId="00DE2242" w14:textId="66A08D89" w:rsidR="00F40F25" w:rsidRPr="006A12F7" w:rsidRDefault="00716F00" w:rsidP="006A12F7">
      <w:pPr>
        <w:pStyle w:val="Heading1"/>
        <w:rPr>
          <w:sz w:val="38"/>
          <w:lang w:val="en-PH"/>
        </w:rPr>
      </w:pPr>
      <w:r w:rsidRPr="00F92011">
        <w:rPr>
          <w:sz w:val="38"/>
          <w:lang w:val="en-PH"/>
        </w:rPr>
        <w:t>Bill of Quantities</w:t>
      </w:r>
    </w:p>
    <w:p w14:paraId="2DD19483" w14:textId="43FB7DB1" w:rsidR="001B72CD" w:rsidRDefault="00716F00" w:rsidP="00716F00">
      <w:pPr>
        <w:tabs>
          <w:tab w:val="left" w:pos="3015"/>
          <w:tab w:val="center" w:pos="4680"/>
        </w:tabs>
        <w:spacing w:after="0" w:line="240" w:lineRule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  <w:r w:rsidRPr="00F92011">
        <w:rPr>
          <w:b/>
        </w:rPr>
        <w:tab/>
      </w:r>
    </w:p>
    <w:p w14:paraId="2211D7D4" w14:textId="77777777" w:rsidR="003314D7" w:rsidRPr="003314D7" w:rsidRDefault="003314D7" w:rsidP="00716F00">
      <w:pPr>
        <w:tabs>
          <w:tab w:val="left" w:pos="3015"/>
          <w:tab w:val="center" w:pos="4680"/>
        </w:tabs>
        <w:spacing w:after="0" w:line="240" w:lineRule="auto"/>
        <w:rPr>
          <w:b/>
          <w:sz w:val="6"/>
        </w:rPr>
      </w:pPr>
    </w:p>
    <w:tbl>
      <w:tblPr>
        <w:tblW w:w="6037" w:type="pct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80"/>
        <w:gridCol w:w="2631"/>
      </w:tblGrid>
      <w:tr w:rsidR="00716F00" w:rsidRPr="00F92011" w14:paraId="72B6F448" w14:textId="77777777" w:rsidTr="005D7561">
        <w:tc>
          <w:tcPr>
            <w:tcW w:w="323" w:type="pct"/>
            <w:vAlign w:val="center"/>
          </w:tcPr>
          <w:p w14:paraId="7189C47C" w14:textId="77777777" w:rsidR="00716F00" w:rsidRPr="00F92011" w:rsidRDefault="00716F00" w:rsidP="005D7561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4D43BE4F" w14:textId="77777777" w:rsidR="00716F00" w:rsidRPr="00F92011" w:rsidRDefault="00716F00" w:rsidP="005D7561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3AE8C0E1" w14:textId="77777777" w:rsidR="00716F00" w:rsidRPr="00F92011" w:rsidRDefault="00716F00" w:rsidP="005D7561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0E3C4BF6" w14:textId="77777777" w:rsidR="00716F00" w:rsidRPr="00F92011" w:rsidRDefault="00716F00" w:rsidP="005D7561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60" w:type="pct"/>
            <w:vAlign w:val="center"/>
          </w:tcPr>
          <w:p w14:paraId="3A3AD623" w14:textId="77777777" w:rsidR="00716F00" w:rsidRPr="00F92011" w:rsidRDefault="00716F00" w:rsidP="005D7561">
            <w:pPr>
              <w:jc w:val="center"/>
            </w:pPr>
            <w:r w:rsidRPr="00F92011">
              <w:t>Unit Price (Pesos)</w:t>
            </w:r>
          </w:p>
        </w:tc>
        <w:tc>
          <w:tcPr>
            <w:tcW w:w="1208" w:type="pct"/>
            <w:vAlign w:val="center"/>
          </w:tcPr>
          <w:p w14:paraId="7E35D846" w14:textId="77777777" w:rsidR="00716F00" w:rsidRPr="00F92011" w:rsidRDefault="00716F00" w:rsidP="005D7561">
            <w:pPr>
              <w:jc w:val="center"/>
            </w:pPr>
            <w:r w:rsidRPr="00F92011">
              <w:t>Amount (Pesos)</w:t>
            </w:r>
          </w:p>
        </w:tc>
      </w:tr>
      <w:tr w:rsidR="00740204" w:rsidRPr="00F92011" w14:paraId="6C915C14" w14:textId="77777777" w:rsidTr="003314D7">
        <w:trPr>
          <w:trHeight w:val="1758"/>
        </w:trPr>
        <w:tc>
          <w:tcPr>
            <w:tcW w:w="323" w:type="pct"/>
          </w:tcPr>
          <w:p w14:paraId="6FC65BEC" w14:textId="403477D4" w:rsidR="00740204" w:rsidRDefault="00740204" w:rsidP="00740204">
            <w:pPr>
              <w:tabs>
                <w:tab w:val="left" w:pos="210"/>
                <w:tab w:val="center" w:pos="342"/>
              </w:tabs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B.5 (1)</w:t>
            </w:r>
          </w:p>
        </w:tc>
        <w:tc>
          <w:tcPr>
            <w:tcW w:w="927" w:type="pct"/>
          </w:tcPr>
          <w:p w14:paraId="27C170FC" w14:textId="37E5C4BA" w:rsidR="00740204" w:rsidRDefault="00740204" w:rsidP="00740204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Project Billboard /Signboard</w:t>
            </w:r>
          </w:p>
        </w:tc>
        <w:tc>
          <w:tcPr>
            <w:tcW w:w="565" w:type="pct"/>
          </w:tcPr>
          <w:p w14:paraId="04B8DCB4" w14:textId="77777777" w:rsidR="00740204" w:rsidRDefault="00740204" w:rsidP="007402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2.00</w:t>
            </w:r>
          </w:p>
          <w:p w14:paraId="43183DF3" w14:textId="6B7453A9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pct"/>
          </w:tcPr>
          <w:p w14:paraId="140D7B48" w14:textId="42F7A3A8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ea.</w:t>
            </w:r>
          </w:p>
        </w:tc>
        <w:tc>
          <w:tcPr>
            <w:tcW w:w="1460" w:type="pct"/>
          </w:tcPr>
          <w:p w14:paraId="5546E90A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C670631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7654C4F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42D499E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5CF6719" w14:textId="186E00DA" w:rsidR="00740204" w:rsidRPr="008247B4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8" w:type="pct"/>
          </w:tcPr>
          <w:p w14:paraId="4F23657D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B490D55" w14:textId="1BF95264" w:rsidR="00740204" w:rsidRPr="008247B4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740204" w:rsidRPr="00F92011" w14:paraId="0E110E17" w14:textId="77777777" w:rsidTr="00BF2B1D">
        <w:trPr>
          <w:trHeight w:val="1861"/>
        </w:trPr>
        <w:tc>
          <w:tcPr>
            <w:tcW w:w="323" w:type="pct"/>
          </w:tcPr>
          <w:p w14:paraId="00A8A98F" w14:textId="141A41B6" w:rsidR="00740204" w:rsidRDefault="00740204" w:rsidP="00740204">
            <w:pPr>
              <w:tabs>
                <w:tab w:val="left" w:pos="210"/>
                <w:tab w:val="center" w:pos="342"/>
              </w:tabs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B.7 (1)</w:t>
            </w:r>
          </w:p>
        </w:tc>
        <w:tc>
          <w:tcPr>
            <w:tcW w:w="927" w:type="pct"/>
          </w:tcPr>
          <w:p w14:paraId="617D9662" w14:textId="4E57A01C" w:rsidR="00740204" w:rsidRDefault="00740204" w:rsidP="00740204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Occupational Safety and Health </w:t>
            </w:r>
          </w:p>
        </w:tc>
        <w:tc>
          <w:tcPr>
            <w:tcW w:w="565" w:type="pct"/>
          </w:tcPr>
          <w:p w14:paraId="29FF19BA" w14:textId="12A62678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  <w:r>
              <w:t>Lumpsum</w:t>
            </w:r>
          </w:p>
        </w:tc>
        <w:tc>
          <w:tcPr>
            <w:tcW w:w="517" w:type="pct"/>
          </w:tcPr>
          <w:p w14:paraId="3A8AB7A2" w14:textId="0B1E8A56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  <w:r>
              <w:t>L.s.</w:t>
            </w:r>
          </w:p>
        </w:tc>
        <w:tc>
          <w:tcPr>
            <w:tcW w:w="1460" w:type="pct"/>
          </w:tcPr>
          <w:p w14:paraId="4F7D3DB0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2B47703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0465B0C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161FB49A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76B38B21" w14:textId="5960383C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8" w:type="pct"/>
          </w:tcPr>
          <w:p w14:paraId="5B5A29CA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0ED638D" w14:textId="2D021BFA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740204" w:rsidRPr="00F92011" w14:paraId="109CBEB3" w14:textId="77777777" w:rsidTr="00BF2B1D">
        <w:trPr>
          <w:trHeight w:val="1987"/>
        </w:trPr>
        <w:tc>
          <w:tcPr>
            <w:tcW w:w="323" w:type="pct"/>
          </w:tcPr>
          <w:p w14:paraId="5B569D0B" w14:textId="2DADB652" w:rsidR="00740204" w:rsidRPr="00975FCA" w:rsidRDefault="00740204" w:rsidP="00740204">
            <w:pPr>
              <w:tabs>
                <w:tab w:val="left" w:pos="210"/>
                <w:tab w:val="center" w:pos="342"/>
              </w:tabs>
              <w:spacing w:after="0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B.9 (1)</w:t>
            </w:r>
          </w:p>
        </w:tc>
        <w:tc>
          <w:tcPr>
            <w:tcW w:w="927" w:type="pct"/>
          </w:tcPr>
          <w:p w14:paraId="24D39B7F" w14:textId="7C3840A7" w:rsidR="00740204" w:rsidRPr="00975FCA" w:rsidRDefault="00740204" w:rsidP="00740204">
            <w:pPr>
              <w:spacing w:after="0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Mobilization/ Demobilization</w:t>
            </w:r>
          </w:p>
        </w:tc>
        <w:tc>
          <w:tcPr>
            <w:tcW w:w="565" w:type="pct"/>
          </w:tcPr>
          <w:p w14:paraId="65010B36" w14:textId="151530D8" w:rsidR="00740204" w:rsidRPr="00975FCA" w:rsidRDefault="00740204" w:rsidP="00740204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Lumpsum</w:t>
            </w:r>
          </w:p>
        </w:tc>
        <w:tc>
          <w:tcPr>
            <w:tcW w:w="517" w:type="pct"/>
          </w:tcPr>
          <w:p w14:paraId="7417F9AB" w14:textId="68FF90C7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  <w:r>
              <w:t>L.s.</w:t>
            </w:r>
          </w:p>
        </w:tc>
        <w:tc>
          <w:tcPr>
            <w:tcW w:w="1460" w:type="pct"/>
          </w:tcPr>
          <w:p w14:paraId="584F70CA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7AA6E878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03143CB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2D02BADC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6D21A45" w14:textId="5CC743FD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8" w:type="pct"/>
          </w:tcPr>
          <w:p w14:paraId="63883858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5469A5D" w14:textId="7BE67656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740204" w:rsidRPr="00F92011" w14:paraId="11DC48B2" w14:textId="77777777" w:rsidTr="003314D7">
        <w:trPr>
          <w:trHeight w:val="1791"/>
        </w:trPr>
        <w:tc>
          <w:tcPr>
            <w:tcW w:w="3792" w:type="pct"/>
            <w:gridSpan w:val="5"/>
          </w:tcPr>
          <w:p w14:paraId="2F8291C4" w14:textId="77777777" w:rsidR="00740204" w:rsidRPr="00F92011" w:rsidRDefault="00740204" w:rsidP="00740204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</w:pPr>
            <w:r w:rsidRPr="00F92011">
              <w:t xml:space="preserve">                                                                               Sub Total for this page</w:t>
            </w:r>
          </w:p>
          <w:p w14:paraId="3F1EE4B2" w14:textId="77777777" w:rsidR="00740204" w:rsidRPr="00F92011" w:rsidRDefault="00740204" w:rsidP="00740204">
            <w:pPr>
              <w:tabs>
                <w:tab w:val="left" w:pos="5820"/>
              </w:tabs>
              <w:spacing w:after="0" w:line="240" w:lineRule="auto"/>
              <w:jc w:val="left"/>
            </w:pPr>
            <w:r w:rsidRPr="00F92011">
              <w:tab/>
            </w:r>
          </w:p>
          <w:p w14:paraId="1F384800" w14:textId="77777777" w:rsidR="00740204" w:rsidRPr="00F92011" w:rsidRDefault="00740204" w:rsidP="00740204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</w:pPr>
          </w:p>
        </w:tc>
        <w:tc>
          <w:tcPr>
            <w:tcW w:w="1208" w:type="pct"/>
          </w:tcPr>
          <w:p w14:paraId="4D2ED87A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933AE2B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6EAD6609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0D304CE0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101EC8B" w14:textId="77777777" w:rsidR="00740204" w:rsidRPr="00F92011" w:rsidRDefault="00740204" w:rsidP="00740204">
            <w:pPr>
              <w:spacing w:after="0" w:line="240" w:lineRule="auto"/>
              <w:rPr>
                <w:b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7D1D376C" w14:textId="683BB68F" w:rsidR="009727DC" w:rsidRDefault="00716F00" w:rsidP="00B93F73">
      <w:pPr>
        <w:tabs>
          <w:tab w:val="left" w:pos="3015"/>
          <w:tab w:val="center" w:pos="4680"/>
        </w:tabs>
        <w:spacing w:after="0" w:line="240" w:lineRule="auto"/>
        <w:jc w:val="right"/>
      </w:pPr>
      <w:r w:rsidRPr="00F92011">
        <w:t xml:space="preserve">Page 1 of </w:t>
      </w:r>
      <w:r w:rsidR="00D727CA">
        <w:t>6</w:t>
      </w:r>
      <w:r w:rsidR="001B1704">
        <w:t xml:space="preserve"> (</w:t>
      </w:r>
      <w:r w:rsidR="0040498A">
        <w:t>2</w:t>
      </w:r>
      <w:bookmarkStart w:id="1" w:name="_GoBack"/>
      <w:bookmarkEnd w:id="1"/>
      <w:r w:rsidR="00352141">
        <w:t>)</w:t>
      </w:r>
    </w:p>
    <w:p w14:paraId="1C2932F6" w14:textId="77777777" w:rsidR="00AB2E06" w:rsidRPr="009C3C15" w:rsidRDefault="00AB2E06" w:rsidP="00AB2E06">
      <w:pPr>
        <w:contextualSpacing/>
        <w:rPr>
          <w:b/>
          <w:sz w:val="22"/>
        </w:rPr>
      </w:pPr>
      <w:r w:rsidRPr="009C3C15">
        <w:rPr>
          <w:b/>
          <w:sz w:val="22"/>
        </w:rPr>
        <w:lastRenderedPageBreak/>
        <w:t>Contract ID No.:</w:t>
      </w:r>
      <w:r w:rsidRPr="009C3C15">
        <w:rPr>
          <w:b/>
          <w:sz w:val="22"/>
        </w:rPr>
        <w:tab/>
      </w:r>
      <w:r w:rsidRPr="009C3C15">
        <w:rPr>
          <w:b/>
          <w:sz w:val="22"/>
        </w:rPr>
        <w:tab/>
      </w:r>
      <w:r w:rsidRPr="009C3C15">
        <w:rPr>
          <w:b/>
          <w:iCs/>
          <w:color w:val="000000"/>
          <w:spacing w:val="-2"/>
          <w:sz w:val="22"/>
        </w:rPr>
        <w:t>25ME0136 Cluster III</w:t>
      </w:r>
    </w:p>
    <w:p w14:paraId="7394B79E" w14:textId="77777777" w:rsidR="00AB2E06" w:rsidRPr="009C3C15" w:rsidRDefault="00AB2E06" w:rsidP="00AB2E06">
      <w:pPr>
        <w:overflowPunct/>
        <w:autoSpaceDE/>
        <w:autoSpaceDN/>
        <w:adjustRightInd/>
        <w:spacing w:before="0" w:after="0" w:line="240" w:lineRule="auto"/>
        <w:ind w:left="2880" w:hanging="2880"/>
        <w:textAlignment w:val="auto"/>
        <w:rPr>
          <w:b/>
          <w:iCs/>
          <w:color w:val="000000"/>
          <w:spacing w:val="-2"/>
          <w:sz w:val="22"/>
        </w:rPr>
      </w:pPr>
      <w:r w:rsidRPr="009C3C15">
        <w:rPr>
          <w:b/>
          <w:sz w:val="22"/>
        </w:rPr>
        <w:t>Contract Name:</w:t>
      </w:r>
      <w:r w:rsidRPr="009C3C15">
        <w:rPr>
          <w:b/>
          <w:sz w:val="22"/>
        </w:rPr>
        <w:tab/>
      </w:r>
      <w:r w:rsidRPr="009C3C15">
        <w:rPr>
          <w:b/>
          <w:iCs/>
          <w:color w:val="000000"/>
          <w:spacing w:val="-2"/>
          <w:sz w:val="22"/>
        </w:rPr>
        <w:t>1.Construction of Rainwater Collection System (RWCS) at Bongo Integrated School; 2.Construction of Rainwater Collection System (RWCS) at Sitio Lamlangil, Brgy. Kamanga; 3.Construction of Rainwater Collection System (RWCS) at Datu Molod Integrated School; 4.Construction of Rainwater Collection System (RWCS) at Claudio Lim IP School;</w:t>
      </w:r>
    </w:p>
    <w:p w14:paraId="2B5527B4" w14:textId="77777777" w:rsidR="00AB2E06" w:rsidRPr="00966F46" w:rsidRDefault="00AB2E06" w:rsidP="00AB2E06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  <w:sz w:val="28"/>
        </w:rPr>
      </w:pPr>
      <w:r w:rsidRPr="009C3C15">
        <w:rPr>
          <w:b/>
          <w:sz w:val="22"/>
        </w:rPr>
        <w:t>Location:</w:t>
      </w:r>
      <w:r w:rsidRPr="009C3C15">
        <w:rPr>
          <w:b/>
          <w:sz w:val="22"/>
        </w:rPr>
        <w:tab/>
      </w:r>
      <w:r w:rsidRPr="00C54F46">
        <w:rPr>
          <w:b/>
          <w:iCs/>
          <w:color w:val="000000"/>
          <w:spacing w:val="-2"/>
          <w:sz w:val="22"/>
        </w:rPr>
        <w:t>All of Maasim, Sarangani Province</w:t>
      </w:r>
    </w:p>
    <w:p w14:paraId="4673E2D1" w14:textId="7CE0EF3E" w:rsidR="001A576E" w:rsidRDefault="001A576E" w:rsidP="001A576E">
      <w:pPr>
        <w:overflowPunct/>
        <w:autoSpaceDE/>
        <w:autoSpaceDN/>
        <w:adjustRightInd/>
        <w:spacing w:before="0" w:after="0" w:line="240" w:lineRule="auto"/>
        <w:jc w:val="left"/>
        <w:textAlignment w:val="auto"/>
        <w:rPr>
          <w:b/>
        </w:rPr>
      </w:pPr>
    </w:p>
    <w:p w14:paraId="5C4708F8" w14:textId="77777777" w:rsidR="00AB2E06" w:rsidRDefault="00AB2E06" w:rsidP="001A576E">
      <w:pPr>
        <w:overflowPunct/>
        <w:autoSpaceDE/>
        <w:autoSpaceDN/>
        <w:adjustRightInd/>
        <w:spacing w:before="0" w:after="0" w:line="240" w:lineRule="auto"/>
        <w:jc w:val="left"/>
        <w:textAlignment w:val="auto"/>
        <w:rPr>
          <w:b/>
        </w:rPr>
      </w:pPr>
    </w:p>
    <w:p w14:paraId="66D14311" w14:textId="77777777" w:rsidR="001A576E" w:rsidRDefault="001A576E" w:rsidP="001A576E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</w:p>
    <w:tbl>
      <w:tblPr>
        <w:tblpPr w:leftFromText="180" w:rightFromText="180" w:vertAnchor="text" w:horzAnchor="margin" w:tblpXSpec="center" w:tblpY="246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78"/>
        <w:gridCol w:w="2633"/>
      </w:tblGrid>
      <w:tr w:rsidR="001A576E" w:rsidRPr="00F92011" w14:paraId="156E1141" w14:textId="77777777" w:rsidTr="00A22793">
        <w:trPr>
          <w:trHeight w:val="942"/>
        </w:trPr>
        <w:tc>
          <w:tcPr>
            <w:tcW w:w="323" w:type="pct"/>
            <w:vAlign w:val="center"/>
          </w:tcPr>
          <w:p w14:paraId="0506C689" w14:textId="77777777" w:rsidR="001A576E" w:rsidRPr="00F92011" w:rsidRDefault="001A576E" w:rsidP="00A22793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6FFB23B3" w14:textId="77777777" w:rsidR="001A576E" w:rsidRPr="00F92011" w:rsidRDefault="001A576E" w:rsidP="00A22793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10957122" w14:textId="77777777" w:rsidR="001A576E" w:rsidRPr="00F92011" w:rsidRDefault="001A576E" w:rsidP="00A22793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5021D66E" w14:textId="77777777" w:rsidR="001A576E" w:rsidRPr="00F92011" w:rsidRDefault="001A576E" w:rsidP="00A22793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59" w:type="pct"/>
            <w:vAlign w:val="center"/>
          </w:tcPr>
          <w:p w14:paraId="3D2C12D4" w14:textId="77777777" w:rsidR="001A576E" w:rsidRPr="00F92011" w:rsidRDefault="001A576E" w:rsidP="00A22793">
            <w:pPr>
              <w:jc w:val="center"/>
            </w:pPr>
            <w:r w:rsidRPr="00F92011">
              <w:t>Unit Price (Pesos)</w:t>
            </w:r>
          </w:p>
        </w:tc>
        <w:tc>
          <w:tcPr>
            <w:tcW w:w="1209" w:type="pct"/>
            <w:vAlign w:val="center"/>
          </w:tcPr>
          <w:p w14:paraId="5EDB12D3" w14:textId="77777777" w:rsidR="001A576E" w:rsidRPr="00F92011" w:rsidRDefault="001A576E" w:rsidP="00A22793">
            <w:pPr>
              <w:jc w:val="center"/>
            </w:pPr>
            <w:r w:rsidRPr="00F92011">
              <w:t>Amount (Pesos)</w:t>
            </w:r>
          </w:p>
        </w:tc>
      </w:tr>
      <w:tr w:rsidR="00740204" w:rsidRPr="00F92011" w14:paraId="10749913" w14:textId="77777777" w:rsidTr="00AB2E06">
        <w:trPr>
          <w:trHeight w:val="2003"/>
        </w:trPr>
        <w:tc>
          <w:tcPr>
            <w:tcW w:w="323" w:type="pct"/>
          </w:tcPr>
          <w:p w14:paraId="7594AFA7" w14:textId="32B43E27" w:rsidR="00740204" w:rsidRDefault="00740204" w:rsidP="00740204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803 (1) a</w:t>
            </w:r>
          </w:p>
        </w:tc>
        <w:tc>
          <w:tcPr>
            <w:tcW w:w="927" w:type="pct"/>
          </w:tcPr>
          <w:p w14:paraId="64239EE3" w14:textId="47C1396E" w:rsidR="00740204" w:rsidRDefault="00740204" w:rsidP="00740204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Structure Excavation, Common Soil</w:t>
            </w:r>
          </w:p>
        </w:tc>
        <w:tc>
          <w:tcPr>
            <w:tcW w:w="565" w:type="pct"/>
          </w:tcPr>
          <w:p w14:paraId="5AC513F1" w14:textId="42B6DE93" w:rsidR="00740204" w:rsidRDefault="000A1A0C" w:rsidP="00740204">
            <w:pPr>
              <w:jc w:val="center"/>
              <w:rPr>
                <w:sz w:val="22"/>
              </w:rPr>
            </w:pPr>
            <w:r>
              <w:rPr>
                <w:sz w:val="22"/>
              </w:rPr>
              <w:t>4.37</w:t>
            </w:r>
          </w:p>
          <w:p w14:paraId="4593692B" w14:textId="5AA84661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pct"/>
          </w:tcPr>
          <w:p w14:paraId="43367661" w14:textId="559ADC5E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cu.m</w:t>
            </w:r>
          </w:p>
        </w:tc>
        <w:tc>
          <w:tcPr>
            <w:tcW w:w="1459" w:type="pct"/>
          </w:tcPr>
          <w:p w14:paraId="0A4E43EB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77904CC9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5DEA09F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8C4D949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F1B6001" w14:textId="32D0CA85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115DB901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17F01CB" w14:textId="538F1715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740204" w:rsidRPr="00F92011" w14:paraId="144612B4" w14:textId="77777777" w:rsidTr="00AB2E06">
        <w:trPr>
          <w:trHeight w:val="1990"/>
        </w:trPr>
        <w:tc>
          <w:tcPr>
            <w:tcW w:w="323" w:type="pct"/>
          </w:tcPr>
          <w:p w14:paraId="7D88C80E" w14:textId="1DD0CB17" w:rsidR="00740204" w:rsidRDefault="00740204" w:rsidP="00740204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804 (1) a</w:t>
            </w:r>
          </w:p>
        </w:tc>
        <w:tc>
          <w:tcPr>
            <w:tcW w:w="927" w:type="pct"/>
          </w:tcPr>
          <w:p w14:paraId="036FC557" w14:textId="2C8C6A27" w:rsidR="00740204" w:rsidRDefault="00740204" w:rsidP="00740204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Embankment</w:t>
            </w:r>
            <w:r w:rsidR="004D1EF3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from Roadway/Structure Excavation, Common Soil</w:t>
            </w:r>
          </w:p>
        </w:tc>
        <w:tc>
          <w:tcPr>
            <w:tcW w:w="565" w:type="pct"/>
          </w:tcPr>
          <w:p w14:paraId="5B507A4A" w14:textId="42799F0B" w:rsidR="00740204" w:rsidRDefault="000A1A0C" w:rsidP="007402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2.69</w:t>
            </w:r>
          </w:p>
          <w:p w14:paraId="39704605" w14:textId="77777777" w:rsidR="00740204" w:rsidRDefault="00740204" w:rsidP="00740204">
            <w:pPr>
              <w:jc w:val="center"/>
              <w:rPr>
                <w:sz w:val="22"/>
                <w:szCs w:val="22"/>
              </w:rPr>
            </w:pPr>
          </w:p>
          <w:p w14:paraId="71F23EA5" w14:textId="220C060B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pct"/>
          </w:tcPr>
          <w:p w14:paraId="755A27F0" w14:textId="233AFF31" w:rsidR="00740204" w:rsidRDefault="00740204" w:rsidP="00740204">
            <w:pPr>
              <w:spacing w:after="0"/>
              <w:jc w:val="center"/>
            </w:pPr>
            <w:r>
              <w:rPr>
                <w:sz w:val="22"/>
                <w:szCs w:val="22"/>
              </w:rPr>
              <w:t>Cu.m</w:t>
            </w:r>
          </w:p>
        </w:tc>
        <w:tc>
          <w:tcPr>
            <w:tcW w:w="1459" w:type="pct"/>
          </w:tcPr>
          <w:p w14:paraId="171EAC45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0EC382E0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D807A80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4E88A5E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EBB26E3" w14:textId="28111A62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332DDA19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CCFA052" w14:textId="0114C94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7B18E8" w:rsidRPr="00F92011" w14:paraId="3C13C5F6" w14:textId="77777777" w:rsidTr="00AB2E06">
        <w:trPr>
          <w:trHeight w:val="2100"/>
        </w:trPr>
        <w:tc>
          <w:tcPr>
            <w:tcW w:w="323" w:type="pct"/>
          </w:tcPr>
          <w:p w14:paraId="5E470D55" w14:textId="3F3D2BE7" w:rsidR="007B18E8" w:rsidRDefault="007B18E8" w:rsidP="007B18E8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804 (2) a</w:t>
            </w:r>
          </w:p>
        </w:tc>
        <w:tc>
          <w:tcPr>
            <w:tcW w:w="927" w:type="pct"/>
          </w:tcPr>
          <w:p w14:paraId="66D75CC1" w14:textId="66E51620" w:rsidR="007B18E8" w:rsidRDefault="007B18E8" w:rsidP="007B18E8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Embankment, From Borrow, Common Soil</w:t>
            </w:r>
          </w:p>
        </w:tc>
        <w:tc>
          <w:tcPr>
            <w:tcW w:w="565" w:type="pct"/>
          </w:tcPr>
          <w:p w14:paraId="6F0E4103" w14:textId="5661091E" w:rsidR="007B18E8" w:rsidRDefault="000A1A0C" w:rsidP="007B18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3.27</w:t>
            </w:r>
          </w:p>
        </w:tc>
        <w:tc>
          <w:tcPr>
            <w:tcW w:w="517" w:type="pct"/>
          </w:tcPr>
          <w:p w14:paraId="10E0F552" w14:textId="54CBC2C2" w:rsidR="007B18E8" w:rsidRDefault="007B18E8" w:rsidP="007B18E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Cu.m</w:t>
            </w:r>
          </w:p>
        </w:tc>
        <w:tc>
          <w:tcPr>
            <w:tcW w:w="1459" w:type="pct"/>
          </w:tcPr>
          <w:p w14:paraId="4C715F5A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3463EDFE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8ADEB22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3226A97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21300D8D" w14:textId="1A600AC9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718A7205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B84ADFE" w14:textId="67452213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7B18E8" w:rsidRPr="00F92011" w14:paraId="2D9D992F" w14:textId="77777777" w:rsidTr="00A22793">
        <w:trPr>
          <w:trHeight w:val="2123"/>
        </w:trPr>
        <w:tc>
          <w:tcPr>
            <w:tcW w:w="3791" w:type="pct"/>
            <w:gridSpan w:val="5"/>
          </w:tcPr>
          <w:p w14:paraId="3A79C799" w14:textId="2F719FED" w:rsidR="007B18E8" w:rsidRPr="009F64B4" w:rsidRDefault="007B18E8" w:rsidP="007B18E8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Sub Total for this page</w:t>
            </w:r>
          </w:p>
          <w:p w14:paraId="6CEAFB7E" w14:textId="77777777" w:rsidR="007B18E8" w:rsidRPr="009F64B4" w:rsidRDefault="007B18E8" w:rsidP="007B18E8">
            <w:pPr>
              <w:tabs>
                <w:tab w:val="left" w:pos="5820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0DBEF27C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71692D20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6AF519A9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57E65E1B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BB5196F" w14:textId="77777777" w:rsidR="007B18E8" w:rsidRPr="009F64B4" w:rsidRDefault="007B18E8" w:rsidP="007B18E8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7D128FE6" w14:textId="6358C7E0" w:rsidR="00950F88" w:rsidRDefault="00950F88" w:rsidP="00950F88">
      <w:pPr>
        <w:tabs>
          <w:tab w:val="left" w:pos="3015"/>
          <w:tab w:val="center" w:pos="4680"/>
        </w:tabs>
        <w:spacing w:after="0" w:line="240" w:lineRule="auto"/>
        <w:jc w:val="right"/>
      </w:pPr>
      <w:r>
        <w:t>Page 2</w:t>
      </w:r>
      <w:r w:rsidRPr="00F92011">
        <w:t xml:space="preserve"> of </w:t>
      </w:r>
      <w:r w:rsidR="00D727CA">
        <w:t>6</w:t>
      </w:r>
      <w:r w:rsidR="00352141">
        <w:t xml:space="preserve"> </w:t>
      </w:r>
      <w:r w:rsidR="001B1704">
        <w:t>(</w:t>
      </w:r>
      <w:r w:rsidR="0040498A">
        <w:t>2</w:t>
      </w:r>
      <w:r w:rsidR="00352141">
        <w:t>)</w:t>
      </w:r>
    </w:p>
    <w:p w14:paraId="5BD52524" w14:textId="77777777" w:rsidR="003C5FD2" w:rsidRDefault="003C5FD2" w:rsidP="00950F88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52EC7667" w14:textId="76EC525C" w:rsidR="007338F4" w:rsidRDefault="007338F4" w:rsidP="003C5FD2">
      <w:pPr>
        <w:contextualSpacing/>
        <w:rPr>
          <w:b/>
        </w:rPr>
      </w:pPr>
    </w:p>
    <w:p w14:paraId="6320998B" w14:textId="74AF48BA" w:rsidR="002D1E21" w:rsidRDefault="002D1E21" w:rsidP="003C5FD2">
      <w:pPr>
        <w:contextualSpacing/>
        <w:rPr>
          <w:b/>
        </w:rPr>
      </w:pPr>
    </w:p>
    <w:p w14:paraId="5A2E249B" w14:textId="77777777" w:rsidR="00AB2E06" w:rsidRPr="009C3C15" w:rsidRDefault="00AB2E06" w:rsidP="00AB2E06">
      <w:pPr>
        <w:contextualSpacing/>
        <w:rPr>
          <w:b/>
          <w:sz w:val="22"/>
        </w:rPr>
      </w:pPr>
      <w:r w:rsidRPr="009C3C15">
        <w:rPr>
          <w:b/>
          <w:sz w:val="22"/>
        </w:rPr>
        <w:lastRenderedPageBreak/>
        <w:t>Contract ID No.:</w:t>
      </w:r>
      <w:r w:rsidRPr="009C3C15">
        <w:rPr>
          <w:b/>
          <w:sz w:val="22"/>
        </w:rPr>
        <w:tab/>
      </w:r>
      <w:r w:rsidRPr="009C3C15">
        <w:rPr>
          <w:b/>
          <w:sz w:val="22"/>
        </w:rPr>
        <w:tab/>
      </w:r>
      <w:r w:rsidRPr="009C3C15">
        <w:rPr>
          <w:b/>
          <w:iCs/>
          <w:color w:val="000000"/>
          <w:spacing w:val="-2"/>
          <w:sz w:val="22"/>
        </w:rPr>
        <w:t>25ME0136 Cluster III</w:t>
      </w:r>
    </w:p>
    <w:p w14:paraId="373F2BBF" w14:textId="77777777" w:rsidR="00AB2E06" w:rsidRPr="009C3C15" w:rsidRDefault="00AB2E06" w:rsidP="00AB2E06">
      <w:pPr>
        <w:overflowPunct/>
        <w:autoSpaceDE/>
        <w:autoSpaceDN/>
        <w:adjustRightInd/>
        <w:spacing w:before="0" w:after="0" w:line="240" w:lineRule="auto"/>
        <w:ind w:left="2880" w:hanging="2880"/>
        <w:textAlignment w:val="auto"/>
        <w:rPr>
          <w:b/>
          <w:iCs/>
          <w:color w:val="000000"/>
          <w:spacing w:val="-2"/>
          <w:sz w:val="22"/>
        </w:rPr>
      </w:pPr>
      <w:r w:rsidRPr="009C3C15">
        <w:rPr>
          <w:b/>
          <w:sz w:val="22"/>
        </w:rPr>
        <w:t>Contract Name:</w:t>
      </w:r>
      <w:r w:rsidRPr="009C3C15">
        <w:rPr>
          <w:b/>
          <w:sz w:val="22"/>
        </w:rPr>
        <w:tab/>
      </w:r>
      <w:r w:rsidRPr="009C3C15">
        <w:rPr>
          <w:b/>
          <w:iCs/>
          <w:color w:val="000000"/>
          <w:spacing w:val="-2"/>
          <w:sz w:val="22"/>
        </w:rPr>
        <w:t>1.Construction of Rainwater Collection System (RWCS) at Bongo Integrated School; 2.Construction of Rainwater Collection System (RWCS) at Sitio Lamlangil, Brgy. Kamanga; 3.Construction of Rainwater Collection System (RWCS) at Datu Molod Integrated School; 4.Construction of Rainwater Collection System (RWCS) at Claudio Lim IP School;</w:t>
      </w:r>
    </w:p>
    <w:p w14:paraId="0D7E0546" w14:textId="77777777" w:rsidR="00AB2E06" w:rsidRPr="00966F46" w:rsidRDefault="00AB2E06" w:rsidP="00AB2E06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  <w:sz w:val="28"/>
        </w:rPr>
      </w:pPr>
      <w:r w:rsidRPr="009C3C15">
        <w:rPr>
          <w:b/>
          <w:sz w:val="22"/>
        </w:rPr>
        <w:t>Location:</w:t>
      </w:r>
      <w:r w:rsidRPr="009C3C15">
        <w:rPr>
          <w:b/>
          <w:sz w:val="22"/>
        </w:rPr>
        <w:tab/>
      </w:r>
      <w:r w:rsidRPr="00C54F46">
        <w:rPr>
          <w:b/>
          <w:iCs/>
          <w:color w:val="000000"/>
          <w:spacing w:val="-2"/>
          <w:sz w:val="22"/>
        </w:rPr>
        <w:t>All of Maasim, Sarangani Province</w:t>
      </w:r>
    </w:p>
    <w:p w14:paraId="1B360986" w14:textId="369CFB76" w:rsidR="005772D7" w:rsidRDefault="005772D7" w:rsidP="005772D7">
      <w:pPr>
        <w:overflowPunct/>
        <w:autoSpaceDE/>
        <w:autoSpaceDN/>
        <w:adjustRightInd/>
        <w:spacing w:before="0" w:after="0" w:line="240" w:lineRule="auto"/>
        <w:jc w:val="left"/>
        <w:textAlignment w:val="auto"/>
        <w:rPr>
          <w:b/>
        </w:rPr>
      </w:pPr>
    </w:p>
    <w:p w14:paraId="3F67BE13" w14:textId="77777777" w:rsidR="00AB2E06" w:rsidRDefault="00AB2E06" w:rsidP="005772D7">
      <w:pPr>
        <w:overflowPunct/>
        <w:autoSpaceDE/>
        <w:autoSpaceDN/>
        <w:adjustRightInd/>
        <w:spacing w:before="0" w:after="0" w:line="240" w:lineRule="auto"/>
        <w:jc w:val="left"/>
        <w:textAlignment w:val="auto"/>
        <w:rPr>
          <w:b/>
        </w:rPr>
      </w:pPr>
    </w:p>
    <w:p w14:paraId="03180CEF" w14:textId="77777777" w:rsidR="005772D7" w:rsidRDefault="005772D7" w:rsidP="005772D7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</w:p>
    <w:tbl>
      <w:tblPr>
        <w:tblpPr w:leftFromText="180" w:rightFromText="180" w:vertAnchor="text" w:horzAnchor="margin" w:tblpXSpec="center" w:tblpY="246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78"/>
        <w:gridCol w:w="2633"/>
      </w:tblGrid>
      <w:tr w:rsidR="005772D7" w:rsidRPr="00F92011" w14:paraId="14ABD934" w14:textId="77777777" w:rsidTr="00E61D47">
        <w:trPr>
          <w:trHeight w:val="942"/>
        </w:trPr>
        <w:tc>
          <w:tcPr>
            <w:tcW w:w="323" w:type="pct"/>
            <w:vAlign w:val="center"/>
          </w:tcPr>
          <w:p w14:paraId="4CB4E997" w14:textId="77777777" w:rsidR="005772D7" w:rsidRPr="00F92011" w:rsidRDefault="005772D7" w:rsidP="00E61D47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53722B9C" w14:textId="77777777" w:rsidR="005772D7" w:rsidRPr="00F92011" w:rsidRDefault="005772D7" w:rsidP="00E61D47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5DFFE3C6" w14:textId="77777777" w:rsidR="005772D7" w:rsidRPr="00F92011" w:rsidRDefault="005772D7" w:rsidP="00E61D47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3CD2168B" w14:textId="77777777" w:rsidR="005772D7" w:rsidRPr="00F92011" w:rsidRDefault="005772D7" w:rsidP="00E61D47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59" w:type="pct"/>
            <w:vAlign w:val="center"/>
          </w:tcPr>
          <w:p w14:paraId="62B7B6C0" w14:textId="77777777" w:rsidR="005772D7" w:rsidRPr="00F92011" w:rsidRDefault="005772D7" w:rsidP="00E61D47">
            <w:pPr>
              <w:jc w:val="center"/>
            </w:pPr>
            <w:r w:rsidRPr="00F92011">
              <w:t>Unit Price (Pesos)</w:t>
            </w:r>
          </w:p>
        </w:tc>
        <w:tc>
          <w:tcPr>
            <w:tcW w:w="1209" w:type="pct"/>
            <w:vAlign w:val="center"/>
          </w:tcPr>
          <w:p w14:paraId="3CEABEF0" w14:textId="77777777" w:rsidR="005772D7" w:rsidRPr="00F92011" w:rsidRDefault="005772D7" w:rsidP="00E61D47">
            <w:pPr>
              <w:jc w:val="center"/>
            </w:pPr>
            <w:r w:rsidRPr="00F92011">
              <w:t>Amount (Pesos)</w:t>
            </w:r>
          </w:p>
        </w:tc>
      </w:tr>
      <w:tr w:rsidR="003314D7" w:rsidRPr="00F92011" w14:paraId="36AC15EE" w14:textId="77777777" w:rsidTr="002D1E21">
        <w:trPr>
          <w:trHeight w:val="2286"/>
        </w:trPr>
        <w:tc>
          <w:tcPr>
            <w:tcW w:w="323" w:type="pct"/>
          </w:tcPr>
          <w:p w14:paraId="049C9FE6" w14:textId="7B6CE749" w:rsidR="003314D7" w:rsidRDefault="003314D7" w:rsidP="003314D7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804 (7)</w:t>
            </w:r>
          </w:p>
        </w:tc>
        <w:tc>
          <w:tcPr>
            <w:tcW w:w="927" w:type="pct"/>
          </w:tcPr>
          <w:p w14:paraId="07AEDCCD" w14:textId="1BF1E2D8" w:rsidR="003314D7" w:rsidRDefault="003314D7" w:rsidP="003314D7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Gravel Fill</w:t>
            </w:r>
          </w:p>
        </w:tc>
        <w:tc>
          <w:tcPr>
            <w:tcW w:w="565" w:type="pct"/>
          </w:tcPr>
          <w:p w14:paraId="29982DBF" w14:textId="2A430116" w:rsidR="003314D7" w:rsidRDefault="000A1A0C" w:rsidP="003314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0.67</w:t>
            </w:r>
          </w:p>
          <w:p w14:paraId="5A595852" w14:textId="5D522062" w:rsidR="003314D7" w:rsidRDefault="003314D7" w:rsidP="003314D7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pct"/>
          </w:tcPr>
          <w:p w14:paraId="309E364E" w14:textId="4E1FB17B" w:rsidR="003314D7" w:rsidRDefault="003314D7" w:rsidP="003314D7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Cu.m</w:t>
            </w:r>
          </w:p>
        </w:tc>
        <w:tc>
          <w:tcPr>
            <w:tcW w:w="1459" w:type="pct"/>
          </w:tcPr>
          <w:p w14:paraId="6818AC31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592BE20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994A1CD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160FF697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096131F" w14:textId="7D73AC69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6F04A552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8685C5C" w14:textId="20473F1D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3314D7" w:rsidRPr="00F92011" w14:paraId="4F43342F" w14:textId="77777777" w:rsidTr="002D1E21">
        <w:trPr>
          <w:trHeight w:val="2262"/>
        </w:trPr>
        <w:tc>
          <w:tcPr>
            <w:tcW w:w="323" w:type="pct"/>
          </w:tcPr>
          <w:p w14:paraId="5994D1FC" w14:textId="684D0CFB" w:rsidR="003314D7" w:rsidRDefault="003314D7" w:rsidP="003314D7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900 (1) c</w:t>
            </w:r>
          </w:p>
        </w:tc>
        <w:tc>
          <w:tcPr>
            <w:tcW w:w="927" w:type="pct"/>
          </w:tcPr>
          <w:p w14:paraId="3D48A37D" w14:textId="6EF7E407" w:rsidR="003314D7" w:rsidRDefault="003314D7" w:rsidP="003314D7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Structural Concrete, 3000 psi, Class A, 28 days</w:t>
            </w:r>
          </w:p>
        </w:tc>
        <w:tc>
          <w:tcPr>
            <w:tcW w:w="565" w:type="pct"/>
          </w:tcPr>
          <w:p w14:paraId="36F3E17F" w14:textId="50FEFA4C" w:rsidR="003314D7" w:rsidRDefault="000A1A0C" w:rsidP="003314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2.17</w:t>
            </w:r>
          </w:p>
          <w:p w14:paraId="26B4BE50" w14:textId="77777777" w:rsidR="003314D7" w:rsidRDefault="003314D7" w:rsidP="003314D7">
            <w:pPr>
              <w:jc w:val="center"/>
              <w:rPr>
                <w:sz w:val="22"/>
              </w:rPr>
            </w:pPr>
          </w:p>
        </w:tc>
        <w:tc>
          <w:tcPr>
            <w:tcW w:w="517" w:type="pct"/>
          </w:tcPr>
          <w:p w14:paraId="7EF5DCF9" w14:textId="451E8FD7" w:rsidR="003314D7" w:rsidRDefault="003314D7" w:rsidP="003314D7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Cu.m</w:t>
            </w:r>
          </w:p>
        </w:tc>
        <w:tc>
          <w:tcPr>
            <w:tcW w:w="1459" w:type="pct"/>
          </w:tcPr>
          <w:p w14:paraId="31346340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41D05D86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1A0BE42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EAFEF59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92B3B76" w14:textId="7E7E0F75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0E0C5CA5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A94F336" w14:textId="0B4ACC75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3314D7" w:rsidRPr="00F92011" w14:paraId="23400B62" w14:textId="77777777" w:rsidTr="002D1E21">
        <w:trPr>
          <w:trHeight w:val="2123"/>
        </w:trPr>
        <w:tc>
          <w:tcPr>
            <w:tcW w:w="323" w:type="pct"/>
          </w:tcPr>
          <w:p w14:paraId="49A2DFCE" w14:textId="368B2617" w:rsidR="003314D7" w:rsidRDefault="003314D7" w:rsidP="003314D7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902 (1) a1 </w:t>
            </w:r>
          </w:p>
        </w:tc>
        <w:tc>
          <w:tcPr>
            <w:tcW w:w="927" w:type="pct"/>
          </w:tcPr>
          <w:p w14:paraId="0870C784" w14:textId="13410A03" w:rsidR="003314D7" w:rsidRDefault="003314D7" w:rsidP="003314D7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Reinforcing Steel (Deformed), Grade 40</w:t>
            </w:r>
          </w:p>
        </w:tc>
        <w:tc>
          <w:tcPr>
            <w:tcW w:w="565" w:type="pct"/>
          </w:tcPr>
          <w:p w14:paraId="4129DDC5" w14:textId="63C356BD" w:rsidR="003314D7" w:rsidRDefault="000A1A0C" w:rsidP="003314D7">
            <w:pPr>
              <w:jc w:val="center"/>
              <w:rPr>
                <w:sz w:val="22"/>
              </w:rPr>
            </w:pPr>
            <w:r>
              <w:rPr>
                <w:sz w:val="22"/>
              </w:rPr>
              <w:t>209.59</w:t>
            </w:r>
          </w:p>
          <w:p w14:paraId="7E2DAFBF" w14:textId="77777777" w:rsidR="003314D7" w:rsidRDefault="003314D7" w:rsidP="003314D7">
            <w:pPr>
              <w:jc w:val="center"/>
              <w:rPr>
                <w:sz w:val="22"/>
                <w:szCs w:val="22"/>
              </w:rPr>
            </w:pPr>
          </w:p>
          <w:p w14:paraId="69A2D915" w14:textId="77777777" w:rsidR="003314D7" w:rsidRDefault="003314D7" w:rsidP="003314D7">
            <w:pPr>
              <w:jc w:val="center"/>
              <w:rPr>
                <w:sz w:val="22"/>
              </w:rPr>
            </w:pPr>
          </w:p>
        </w:tc>
        <w:tc>
          <w:tcPr>
            <w:tcW w:w="517" w:type="pct"/>
          </w:tcPr>
          <w:p w14:paraId="276EFB6F" w14:textId="39BC22C8" w:rsidR="003314D7" w:rsidRDefault="003314D7" w:rsidP="003314D7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kg.</w:t>
            </w:r>
          </w:p>
        </w:tc>
        <w:tc>
          <w:tcPr>
            <w:tcW w:w="1459" w:type="pct"/>
          </w:tcPr>
          <w:p w14:paraId="16838CF2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4FC2E6CC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31CF382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8B67C13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7B08E04" w14:textId="5BC2A112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54AA1AE7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7B450E3C" w14:textId="1CD6E5A3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3314D7" w:rsidRPr="00F92011" w14:paraId="18FC3B38" w14:textId="77777777" w:rsidTr="00E61D47">
        <w:trPr>
          <w:trHeight w:val="2123"/>
        </w:trPr>
        <w:tc>
          <w:tcPr>
            <w:tcW w:w="3791" w:type="pct"/>
            <w:gridSpan w:val="5"/>
          </w:tcPr>
          <w:p w14:paraId="441AF00C" w14:textId="77777777" w:rsidR="003314D7" w:rsidRPr="009F64B4" w:rsidRDefault="003314D7" w:rsidP="003314D7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Sub Total for this page</w:t>
            </w:r>
          </w:p>
          <w:p w14:paraId="5877C2B7" w14:textId="77777777" w:rsidR="003314D7" w:rsidRPr="009F64B4" w:rsidRDefault="003314D7" w:rsidP="003314D7">
            <w:pPr>
              <w:tabs>
                <w:tab w:val="left" w:pos="5820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0575D5D4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498D659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4663CDE0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7DDDF764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768C28B" w14:textId="77777777" w:rsidR="003314D7" w:rsidRPr="009F64B4" w:rsidRDefault="003314D7" w:rsidP="003314D7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675093B1" w14:textId="77777777" w:rsidR="00AB2E06" w:rsidRDefault="00AB2E06" w:rsidP="00950F88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6F315B3B" w14:textId="21D3F058" w:rsidR="00950F88" w:rsidRDefault="00950F88" w:rsidP="00950F88">
      <w:pPr>
        <w:tabs>
          <w:tab w:val="left" w:pos="3015"/>
          <w:tab w:val="center" w:pos="4680"/>
        </w:tabs>
        <w:spacing w:after="0" w:line="240" w:lineRule="auto"/>
        <w:jc w:val="right"/>
      </w:pPr>
      <w:r>
        <w:t>Page 3</w:t>
      </w:r>
      <w:r w:rsidRPr="00F92011">
        <w:t xml:space="preserve"> of </w:t>
      </w:r>
      <w:r w:rsidR="00D727CA">
        <w:t>6</w:t>
      </w:r>
      <w:r w:rsidR="00352141">
        <w:t xml:space="preserve"> </w:t>
      </w:r>
      <w:r w:rsidR="001B1704">
        <w:t>(</w:t>
      </w:r>
      <w:r w:rsidR="0040498A">
        <w:t>2</w:t>
      </w:r>
      <w:r w:rsidR="00352141">
        <w:t>)</w:t>
      </w:r>
    </w:p>
    <w:p w14:paraId="1B729ED6" w14:textId="77777777" w:rsidR="00AB2E06" w:rsidRPr="009C3C15" w:rsidRDefault="00AB2E06" w:rsidP="00AB2E06">
      <w:pPr>
        <w:contextualSpacing/>
        <w:rPr>
          <w:b/>
          <w:sz w:val="22"/>
        </w:rPr>
      </w:pPr>
      <w:r w:rsidRPr="009C3C15">
        <w:rPr>
          <w:b/>
          <w:sz w:val="22"/>
        </w:rPr>
        <w:lastRenderedPageBreak/>
        <w:t>Contract ID No.:</w:t>
      </w:r>
      <w:r w:rsidRPr="009C3C15">
        <w:rPr>
          <w:b/>
          <w:sz w:val="22"/>
        </w:rPr>
        <w:tab/>
      </w:r>
      <w:r w:rsidRPr="009C3C15">
        <w:rPr>
          <w:b/>
          <w:sz w:val="22"/>
        </w:rPr>
        <w:tab/>
      </w:r>
      <w:r w:rsidRPr="009C3C15">
        <w:rPr>
          <w:b/>
          <w:iCs/>
          <w:color w:val="000000"/>
          <w:spacing w:val="-2"/>
          <w:sz w:val="22"/>
        </w:rPr>
        <w:t>25ME0136 Cluster III</w:t>
      </w:r>
    </w:p>
    <w:p w14:paraId="17442A9F" w14:textId="77777777" w:rsidR="00AB2E06" w:rsidRPr="009C3C15" w:rsidRDefault="00AB2E06" w:rsidP="00AB2E06">
      <w:pPr>
        <w:overflowPunct/>
        <w:autoSpaceDE/>
        <w:autoSpaceDN/>
        <w:adjustRightInd/>
        <w:spacing w:before="0" w:after="0" w:line="240" w:lineRule="auto"/>
        <w:ind w:left="2880" w:hanging="2880"/>
        <w:textAlignment w:val="auto"/>
        <w:rPr>
          <w:b/>
          <w:iCs/>
          <w:color w:val="000000"/>
          <w:spacing w:val="-2"/>
          <w:sz w:val="22"/>
        </w:rPr>
      </w:pPr>
      <w:r w:rsidRPr="009C3C15">
        <w:rPr>
          <w:b/>
          <w:sz w:val="22"/>
        </w:rPr>
        <w:t>Contract Name:</w:t>
      </w:r>
      <w:r w:rsidRPr="009C3C15">
        <w:rPr>
          <w:b/>
          <w:sz w:val="22"/>
        </w:rPr>
        <w:tab/>
      </w:r>
      <w:r w:rsidRPr="009C3C15">
        <w:rPr>
          <w:b/>
          <w:iCs/>
          <w:color w:val="000000"/>
          <w:spacing w:val="-2"/>
          <w:sz w:val="22"/>
        </w:rPr>
        <w:t>1.Construction of Rainwater Collection System (RWCS) at Bongo Integrated School; 2.Construction of Rainwater Collection System (RWCS) at Sitio Lamlangil, Brgy. Kamanga; 3.Construction of Rainwater Collection System (RWCS) at Datu Molod Integrated School; 4.Construction of Rainwater Collection System (RWCS) at Claudio Lim IP School;</w:t>
      </w:r>
    </w:p>
    <w:p w14:paraId="2D23D60D" w14:textId="77777777" w:rsidR="00AB2E06" w:rsidRPr="00966F46" w:rsidRDefault="00AB2E06" w:rsidP="00AB2E06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  <w:sz w:val="28"/>
        </w:rPr>
      </w:pPr>
      <w:r w:rsidRPr="009C3C15">
        <w:rPr>
          <w:b/>
          <w:sz w:val="22"/>
        </w:rPr>
        <w:t>Location:</w:t>
      </w:r>
      <w:r w:rsidRPr="009C3C15">
        <w:rPr>
          <w:b/>
          <w:sz w:val="22"/>
        </w:rPr>
        <w:tab/>
      </w:r>
      <w:r w:rsidRPr="00C54F46">
        <w:rPr>
          <w:b/>
          <w:iCs/>
          <w:color w:val="000000"/>
          <w:spacing w:val="-2"/>
          <w:sz w:val="22"/>
        </w:rPr>
        <w:t>All of Maasim, Sarangani Province</w:t>
      </w:r>
    </w:p>
    <w:p w14:paraId="2BA75951" w14:textId="193EDB60" w:rsidR="00EA0457" w:rsidRPr="00F92011" w:rsidRDefault="00EA0457" w:rsidP="003336CB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ab/>
      </w:r>
    </w:p>
    <w:p w14:paraId="4E1A5436" w14:textId="77777777" w:rsidR="00EA0457" w:rsidRDefault="00EA0457" w:rsidP="00EA0457">
      <w:pPr>
        <w:overflowPunct/>
        <w:autoSpaceDE/>
        <w:autoSpaceDN/>
        <w:adjustRightInd/>
        <w:spacing w:before="0" w:after="0" w:line="240" w:lineRule="auto"/>
        <w:jc w:val="left"/>
        <w:textAlignment w:val="auto"/>
        <w:rPr>
          <w:b/>
        </w:rPr>
      </w:pPr>
    </w:p>
    <w:p w14:paraId="631D8903" w14:textId="77777777" w:rsidR="00EA0457" w:rsidRDefault="00EA0457" w:rsidP="00EA0457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</w:p>
    <w:tbl>
      <w:tblPr>
        <w:tblpPr w:leftFromText="180" w:rightFromText="180" w:vertAnchor="text" w:horzAnchor="margin" w:tblpXSpec="center" w:tblpY="246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78"/>
        <w:gridCol w:w="2633"/>
      </w:tblGrid>
      <w:tr w:rsidR="00EA0457" w:rsidRPr="00F92011" w14:paraId="7AE3BA99" w14:textId="77777777" w:rsidTr="006003A3">
        <w:trPr>
          <w:trHeight w:val="942"/>
        </w:trPr>
        <w:tc>
          <w:tcPr>
            <w:tcW w:w="323" w:type="pct"/>
            <w:vAlign w:val="center"/>
          </w:tcPr>
          <w:p w14:paraId="7F1E196B" w14:textId="77777777" w:rsidR="00EA0457" w:rsidRPr="00F92011" w:rsidRDefault="00EA0457" w:rsidP="006003A3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40C21C33" w14:textId="77777777" w:rsidR="00EA0457" w:rsidRPr="00F92011" w:rsidRDefault="00EA0457" w:rsidP="006003A3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71C0B3F4" w14:textId="77777777" w:rsidR="00EA0457" w:rsidRPr="00F92011" w:rsidRDefault="00EA0457" w:rsidP="006003A3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08C49945" w14:textId="77777777" w:rsidR="00EA0457" w:rsidRPr="00F92011" w:rsidRDefault="00EA0457" w:rsidP="006003A3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59" w:type="pct"/>
            <w:vAlign w:val="center"/>
          </w:tcPr>
          <w:p w14:paraId="7938A8D5" w14:textId="77777777" w:rsidR="00EA0457" w:rsidRPr="00F92011" w:rsidRDefault="00EA0457" w:rsidP="006003A3">
            <w:pPr>
              <w:jc w:val="center"/>
            </w:pPr>
            <w:r w:rsidRPr="00F92011">
              <w:t>Unit Price (Pesos)</w:t>
            </w:r>
          </w:p>
        </w:tc>
        <w:tc>
          <w:tcPr>
            <w:tcW w:w="1209" w:type="pct"/>
            <w:vAlign w:val="center"/>
          </w:tcPr>
          <w:p w14:paraId="0DB1D923" w14:textId="77777777" w:rsidR="00EA0457" w:rsidRPr="00F92011" w:rsidRDefault="00EA0457" w:rsidP="006003A3">
            <w:pPr>
              <w:jc w:val="center"/>
            </w:pPr>
            <w:r w:rsidRPr="00F92011">
              <w:t>Amount (Pesos)</w:t>
            </w:r>
          </w:p>
        </w:tc>
      </w:tr>
      <w:tr w:rsidR="002D1E21" w:rsidRPr="00F92011" w14:paraId="245F5B15" w14:textId="77777777" w:rsidTr="00577DBD">
        <w:trPr>
          <w:trHeight w:val="2002"/>
        </w:trPr>
        <w:tc>
          <w:tcPr>
            <w:tcW w:w="323" w:type="pct"/>
          </w:tcPr>
          <w:p w14:paraId="0D7A8A34" w14:textId="2C90D81B" w:rsidR="002D1E21" w:rsidRDefault="002D1E21" w:rsidP="002D1E21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903 (2)</w:t>
            </w:r>
          </w:p>
        </w:tc>
        <w:tc>
          <w:tcPr>
            <w:tcW w:w="927" w:type="pct"/>
          </w:tcPr>
          <w:p w14:paraId="3114A1DE" w14:textId="4BBF4534" w:rsidR="002D1E21" w:rsidRDefault="002D1E21" w:rsidP="002D1E21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Formworks and Falseworks</w:t>
            </w:r>
          </w:p>
        </w:tc>
        <w:tc>
          <w:tcPr>
            <w:tcW w:w="565" w:type="pct"/>
          </w:tcPr>
          <w:p w14:paraId="03CEAD31" w14:textId="6FCD4908" w:rsidR="002D1E21" w:rsidRDefault="000A1A0C" w:rsidP="002D1E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8.64</w:t>
            </w:r>
          </w:p>
          <w:p w14:paraId="2AD6E75A" w14:textId="77777777" w:rsidR="002D1E21" w:rsidRDefault="002D1E21" w:rsidP="002D1E21">
            <w:pPr>
              <w:jc w:val="center"/>
              <w:rPr>
                <w:sz w:val="22"/>
                <w:szCs w:val="22"/>
              </w:rPr>
            </w:pPr>
          </w:p>
          <w:p w14:paraId="330E227E" w14:textId="102FEC2F" w:rsidR="002D1E21" w:rsidRDefault="002D1E21" w:rsidP="002D1E21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pct"/>
          </w:tcPr>
          <w:p w14:paraId="404E1191" w14:textId="1176242A" w:rsidR="002D1E21" w:rsidRDefault="002D1E21" w:rsidP="002D1E21">
            <w:pPr>
              <w:spacing w:after="0"/>
              <w:jc w:val="center"/>
              <w:rPr>
                <w:sz w:val="22"/>
                <w:szCs w:val="22"/>
              </w:rPr>
            </w:pPr>
            <w:r>
              <w:t>sq.m</w:t>
            </w:r>
          </w:p>
        </w:tc>
        <w:tc>
          <w:tcPr>
            <w:tcW w:w="1459" w:type="pct"/>
          </w:tcPr>
          <w:p w14:paraId="0E04C0B2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6761180C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12E464B8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5EF8B0F2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5A92669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45332C3D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734EC70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2D1E21" w:rsidRPr="00F92011" w14:paraId="3754E197" w14:textId="77777777" w:rsidTr="00577DBD">
        <w:trPr>
          <w:trHeight w:val="2129"/>
        </w:trPr>
        <w:tc>
          <w:tcPr>
            <w:tcW w:w="323" w:type="pct"/>
          </w:tcPr>
          <w:p w14:paraId="1A475690" w14:textId="7C562922" w:rsidR="002D1E21" w:rsidRDefault="002D1E21" w:rsidP="002D1E21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1001 (9)</w:t>
            </w:r>
          </w:p>
        </w:tc>
        <w:tc>
          <w:tcPr>
            <w:tcW w:w="927" w:type="pct"/>
          </w:tcPr>
          <w:p w14:paraId="3DD086B0" w14:textId="1075014E" w:rsidR="002D1E21" w:rsidRDefault="002D1E21" w:rsidP="002D1E21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Storm Drainage and Downspout</w:t>
            </w:r>
          </w:p>
        </w:tc>
        <w:tc>
          <w:tcPr>
            <w:tcW w:w="565" w:type="pct"/>
          </w:tcPr>
          <w:p w14:paraId="58D76AFA" w14:textId="73BFBBDD" w:rsidR="002D1E21" w:rsidRDefault="002D1E21" w:rsidP="002D1E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Lumpsum</w:t>
            </w:r>
          </w:p>
        </w:tc>
        <w:tc>
          <w:tcPr>
            <w:tcW w:w="517" w:type="pct"/>
          </w:tcPr>
          <w:p w14:paraId="5B2FE70A" w14:textId="1D9705C6" w:rsidR="002D1E21" w:rsidRDefault="002D1E21" w:rsidP="002D1E21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Ls.</w:t>
            </w:r>
          </w:p>
        </w:tc>
        <w:tc>
          <w:tcPr>
            <w:tcW w:w="1459" w:type="pct"/>
          </w:tcPr>
          <w:p w14:paraId="57BF4BE3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60CF3AD3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910980F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5CA61E09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BDB2E03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528114C3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D06576E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2D1E21" w:rsidRPr="00F92011" w14:paraId="6D5D2683" w14:textId="77777777" w:rsidTr="00577DBD">
        <w:trPr>
          <w:trHeight w:val="2258"/>
        </w:trPr>
        <w:tc>
          <w:tcPr>
            <w:tcW w:w="323" w:type="pct"/>
          </w:tcPr>
          <w:p w14:paraId="4E5F3466" w14:textId="45C53367" w:rsidR="002D1E21" w:rsidRPr="00DF6115" w:rsidRDefault="002D1E21" w:rsidP="002D1E21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1013 (2) c</w:t>
            </w:r>
          </w:p>
        </w:tc>
        <w:tc>
          <w:tcPr>
            <w:tcW w:w="927" w:type="pct"/>
          </w:tcPr>
          <w:p w14:paraId="3569FF07" w14:textId="3951D248" w:rsidR="002D1E21" w:rsidRPr="00DF6115" w:rsidRDefault="002D1E21" w:rsidP="002D1E21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Fabricated Metal Roofing Accessory, Gauge 24 (0.701 mm), Gutters</w:t>
            </w:r>
          </w:p>
        </w:tc>
        <w:tc>
          <w:tcPr>
            <w:tcW w:w="565" w:type="pct"/>
          </w:tcPr>
          <w:p w14:paraId="471460C8" w14:textId="5EED28C2" w:rsidR="002D1E21" w:rsidRDefault="00A07F95" w:rsidP="00AF74CB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19.60</w:t>
            </w:r>
          </w:p>
        </w:tc>
        <w:tc>
          <w:tcPr>
            <w:tcW w:w="517" w:type="pct"/>
          </w:tcPr>
          <w:p w14:paraId="73D1BCFB" w14:textId="0A7CF5BF" w:rsidR="002D1E21" w:rsidRDefault="002D1E21" w:rsidP="002D1E21">
            <w:pPr>
              <w:spacing w:after="0"/>
              <w:jc w:val="center"/>
            </w:pPr>
            <w:r>
              <w:rPr>
                <w:sz w:val="22"/>
                <w:szCs w:val="22"/>
              </w:rPr>
              <w:t>Ln.m</w:t>
            </w:r>
          </w:p>
        </w:tc>
        <w:tc>
          <w:tcPr>
            <w:tcW w:w="1459" w:type="pct"/>
          </w:tcPr>
          <w:p w14:paraId="504BF1B4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0C845E6F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D278C35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13ABCD4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56AAFE3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28EA6B03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4182556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2D1E21" w:rsidRPr="00F92011" w14:paraId="34D4484D" w14:textId="77777777" w:rsidTr="006003A3">
        <w:trPr>
          <w:trHeight w:val="2123"/>
        </w:trPr>
        <w:tc>
          <w:tcPr>
            <w:tcW w:w="3791" w:type="pct"/>
            <w:gridSpan w:val="5"/>
          </w:tcPr>
          <w:p w14:paraId="299B5A5D" w14:textId="77777777" w:rsidR="002D1E21" w:rsidRPr="009F64B4" w:rsidRDefault="002D1E21" w:rsidP="002D1E21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Sub Total for this page</w:t>
            </w:r>
          </w:p>
          <w:p w14:paraId="47E6757B" w14:textId="77777777" w:rsidR="002D1E21" w:rsidRPr="009F64B4" w:rsidRDefault="002D1E21" w:rsidP="002D1E21">
            <w:pPr>
              <w:tabs>
                <w:tab w:val="left" w:pos="5820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6F35C566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7CE2D276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24B0F52D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33BA8003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4CDC391" w14:textId="77777777" w:rsidR="002D1E21" w:rsidRPr="009F64B4" w:rsidRDefault="002D1E21" w:rsidP="002D1E21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310B5213" w14:textId="77777777" w:rsidR="00AB2E06" w:rsidRDefault="00AB2E06" w:rsidP="00A635B7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410E70E4" w14:textId="1CA7C915" w:rsidR="00A635B7" w:rsidRDefault="00A635B7" w:rsidP="00A635B7">
      <w:pPr>
        <w:tabs>
          <w:tab w:val="left" w:pos="3015"/>
          <w:tab w:val="center" w:pos="4680"/>
        </w:tabs>
        <w:spacing w:after="0" w:line="240" w:lineRule="auto"/>
        <w:jc w:val="right"/>
      </w:pPr>
      <w:r>
        <w:t>Page 4</w:t>
      </w:r>
      <w:r w:rsidRPr="00F92011">
        <w:t xml:space="preserve"> of </w:t>
      </w:r>
      <w:r w:rsidR="00D727CA">
        <w:t>6</w:t>
      </w:r>
      <w:r w:rsidR="00352141">
        <w:t xml:space="preserve"> </w:t>
      </w:r>
      <w:r w:rsidR="001B1704">
        <w:t>(</w:t>
      </w:r>
      <w:r w:rsidR="0040498A">
        <w:t>2</w:t>
      </w:r>
      <w:r w:rsidR="00352141">
        <w:t>)</w:t>
      </w:r>
    </w:p>
    <w:p w14:paraId="3CD60854" w14:textId="7A0A4AB7" w:rsidR="005A4168" w:rsidRDefault="005A4168" w:rsidP="00A635B7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4C130099" w14:textId="77777777" w:rsidR="00AB2E06" w:rsidRPr="009C3C15" w:rsidRDefault="00AB2E06" w:rsidP="00AB2E06">
      <w:pPr>
        <w:contextualSpacing/>
        <w:rPr>
          <w:b/>
          <w:sz w:val="22"/>
        </w:rPr>
      </w:pPr>
      <w:r w:rsidRPr="009C3C15">
        <w:rPr>
          <w:b/>
          <w:sz w:val="22"/>
        </w:rPr>
        <w:lastRenderedPageBreak/>
        <w:t>Contract ID No.:</w:t>
      </w:r>
      <w:r w:rsidRPr="009C3C15">
        <w:rPr>
          <w:b/>
          <w:sz w:val="22"/>
        </w:rPr>
        <w:tab/>
      </w:r>
      <w:r w:rsidRPr="009C3C15">
        <w:rPr>
          <w:b/>
          <w:sz w:val="22"/>
        </w:rPr>
        <w:tab/>
      </w:r>
      <w:r w:rsidRPr="009C3C15">
        <w:rPr>
          <w:b/>
          <w:iCs/>
          <w:color w:val="000000"/>
          <w:spacing w:val="-2"/>
          <w:sz w:val="22"/>
        </w:rPr>
        <w:t>25ME0136 Cluster III</w:t>
      </w:r>
    </w:p>
    <w:p w14:paraId="100ABF7B" w14:textId="77777777" w:rsidR="00AB2E06" w:rsidRPr="009C3C15" w:rsidRDefault="00AB2E06" w:rsidP="00AB2E06">
      <w:pPr>
        <w:overflowPunct/>
        <w:autoSpaceDE/>
        <w:autoSpaceDN/>
        <w:adjustRightInd/>
        <w:spacing w:before="0" w:after="0" w:line="240" w:lineRule="auto"/>
        <w:ind w:left="2880" w:hanging="2880"/>
        <w:textAlignment w:val="auto"/>
        <w:rPr>
          <w:b/>
          <w:iCs/>
          <w:color w:val="000000"/>
          <w:spacing w:val="-2"/>
          <w:sz w:val="22"/>
        </w:rPr>
      </w:pPr>
      <w:r w:rsidRPr="009C3C15">
        <w:rPr>
          <w:b/>
          <w:sz w:val="22"/>
        </w:rPr>
        <w:t>Contract Name:</w:t>
      </w:r>
      <w:r w:rsidRPr="009C3C15">
        <w:rPr>
          <w:b/>
          <w:sz w:val="22"/>
        </w:rPr>
        <w:tab/>
      </w:r>
      <w:r w:rsidRPr="009C3C15">
        <w:rPr>
          <w:b/>
          <w:iCs/>
          <w:color w:val="000000"/>
          <w:spacing w:val="-2"/>
          <w:sz w:val="22"/>
        </w:rPr>
        <w:t>1.Construction of Rainwater Collection System (RWCS) at Bongo Integrated School; 2.Construction of Rainwater Collection System (RWCS) at Sitio Lamlangil, Brgy. Kamanga; 3.Construction of Rainwater Collection System (RWCS) at Datu Molod Integrated School; 4.Construction of Rainwater Collection System (RWCS) at Claudio Lim IP School;</w:t>
      </w:r>
    </w:p>
    <w:p w14:paraId="0760999E" w14:textId="77777777" w:rsidR="00AB2E06" w:rsidRPr="00966F46" w:rsidRDefault="00AB2E06" w:rsidP="00AB2E06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  <w:sz w:val="28"/>
        </w:rPr>
      </w:pPr>
      <w:r w:rsidRPr="009C3C15">
        <w:rPr>
          <w:b/>
          <w:sz w:val="22"/>
        </w:rPr>
        <w:t>Location:</w:t>
      </w:r>
      <w:r w:rsidRPr="009C3C15">
        <w:rPr>
          <w:b/>
          <w:sz w:val="22"/>
        </w:rPr>
        <w:tab/>
      </w:r>
      <w:r w:rsidRPr="00C54F46">
        <w:rPr>
          <w:b/>
          <w:iCs/>
          <w:color w:val="000000"/>
          <w:spacing w:val="-2"/>
          <w:sz w:val="22"/>
        </w:rPr>
        <w:t>All of Maasim, Sarangani Province</w:t>
      </w:r>
    </w:p>
    <w:p w14:paraId="58599EE1" w14:textId="1A586478" w:rsidR="005A4168" w:rsidRPr="00F92011" w:rsidRDefault="005A4168" w:rsidP="003336CB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ab/>
      </w:r>
    </w:p>
    <w:p w14:paraId="01310C43" w14:textId="77777777" w:rsidR="005A4168" w:rsidRDefault="005A4168" w:rsidP="005A4168">
      <w:pPr>
        <w:overflowPunct/>
        <w:autoSpaceDE/>
        <w:autoSpaceDN/>
        <w:adjustRightInd/>
        <w:spacing w:before="0" w:after="0" w:line="240" w:lineRule="auto"/>
        <w:jc w:val="left"/>
        <w:textAlignment w:val="auto"/>
        <w:rPr>
          <w:b/>
        </w:rPr>
      </w:pPr>
    </w:p>
    <w:p w14:paraId="51B016BE" w14:textId="77777777" w:rsidR="005A4168" w:rsidRDefault="005A4168" w:rsidP="005A4168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</w:p>
    <w:tbl>
      <w:tblPr>
        <w:tblpPr w:leftFromText="180" w:rightFromText="180" w:vertAnchor="text" w:horzAnchor="margin" w:tblpXSpec="center" w:tblpY="246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78"/>
        <w:gridCol w:w="2633"/>
      </w:tblGrid>
      <w:tr w:rsidR="005A4168" w:rsidRPr="00F92011" w14:paraId="0D15ECC3" w14:textId="77777777" w:rsidTr="008A1E1A">
        <w:trPr>
          <w:trHeight w:val="942"/>
        </w:trPr>
        <w:tc>
          <w:tcPr>
            <w:tcW w:w="323" w:type="pct"/>
            <w:vAlign w:val="center"/>
          </w:tcPr>
          <w:p w14:paraId="6B655DE6" w14:textId="77777777" w:rsidR="005A4168" w:rsidRPr="00F92011" w:rsidRDefault="005A4168" w:rsidP="008A1E1A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2AD034EC" w14:textId="77777777" w:rsidR="005A4168" w:rsidRPr="00F92011" w:rsidRDefault="005A4168" w:rsidP="008A1E1A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108AF8A9" w14:textId="77777777" w:rsidR="005A4168" w:rsidRPr="00F92011" w:rsidRDefault="005A4168" w:rsidP="008A1E1A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3E722457" w14:textId="77777777" w:rsidR="005A4168" w:rsidRPr="00F92011" w:rsidRDefault="005A4168" w:rsidP="008A1E1A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59" w:type="pct"/>
            <w:vAlign w:val="center"/>
          </w:tcPr>
          <w:p w14:paraId="3BE8F93E" w14:textId="77777777" w:rsidR="005A4168" w:rsidRPr="00F92011" w:rsidRDefault="005A4168" w:rsidP="008A1E1A">
            <w:pPr>
              <w:jc w:val="center"/>
            </w:pPr>
            <w:r w:rsidRPr="00F92011">
              <w:t>Unit Price (Pesos)</w:t>
            </w:r>
          </w:p>
        </w:tc>
        <w:tc>
          <w:tcPr>
            <w:tcW w:w="1209" w:type="pct"/>
            <w:vAlign w:val="center"/>
          </w:tcPr>
          <w:p w14:paraId="73AE9EFB" w14:textId="77777777" w:rsidR="005A4168" w:rsidRPr="00F92011" w:rsidRDefault="005A4168" w:rsidP="008A1E1A">
            <w:pPr>
              <w:jc w:val="center"/>
            </w:pPr>
            <w:r w:rsidRPr="00F92011">
              <w:t>Amount (Pesos)</w:t>
            </w:r>
          </w:p>
        </w:tc>
      </w:tr>
      <w:tr w:rsidR="005A4168" w:rsidRPr="00F92011" w14:paraId="177F372A" w14:textId="77777777" w:rsidTr="002D1E21">
        <w:trPr>
          <w:trHeight w:val="1856"/>
        </w:trPr>
        <w:tc>
          <w:tcPr>
            <w:tcW w:w="323" w:type="pct"/>
          </w:tcPr>
          <w:p w14:paraId="1D28A5C5" w14:textId="7BB4399C" w:rsidR="005A4168" w:rsidRDefault="00795077" w:rsidP="008A1E1A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1027 (1)</w:t>
            </w:r>
          </w:p>
        </w:tc>
        <w:tc>
          <w:tcPr>
            <w:tcW w:w="927" w:type="pct"/>
          </w:tcPr>
          <w:p w14:paraId="3B6C417F" w14:textId="64B5F4AF" w:rsidR="005A4168" w:rsidRDefault="00795077" w:rsidP="008A1E1A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Cement Plaster Finish</w:t>
            </w:r>
          </w:p>
        </w:tc>
        <w:tc>
          <w:tcPr>
            <w:tcW w:w="565" w:type="pct"/>
          </w:tcPr>
          <w:p w14:paraId="43197130" w14:textId="6782F04D" w:rsidR="005A4168" w:rsidRDefault="000A1A0C" w:rsidP="008A1E1A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22.68</w:t>
            </w:r>
          </w:p>
        </w:tc>
        <w:tc>
          <w:tcPr>
            <w:tcW w:w="517" w:type="pct"/>
          </w:tcPr>
          <w:p w14:paraId="4218264A" w14:textId="143BC89F" w:rsidR="005A4168" w:rsidRDefault="00795077" w:rsidP="008A1E1A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Sq.m</w:t>
            </w:r>
          </w:p>
        </w:tc>
        <w:tc>
          <w:tcPr>
            <w:tcW w:w="1459" w:type="pct"/>
          </w:tcPr>
          <w:p w14:paraId="3381B548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214612D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2E0C2E8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3A203A9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2973723E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4CF27423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C5E44B9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5A4168" w:rsidRPr="00F92011" w14:paraId="05B1460B" w14:textId="77777777" w:rsidTr="00AB2E06">
        <w:trPr>
          <w:trHeight w:val="2116"/>
        </w:trPr>
        <w:tc>
          <w:tcPr>
            <w:tcW w:w="323" w:type="pct"/>
          </w:tcPr>
          <w:p w14:paraId="06740474" w14:textId="04832B50" w:rsidR="005A4168" w:rsidRDefault="00BE1D3D" w:rsidP="008A1E1A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1046 (1) a2</w:t>
            </w:r>
          </w:p>
        </w:tc>
        <w:tc>
          <w:tcPr>
            <w:tcW w:w="927" w:type="pct"/>
          </w:tcPr>
          <w:p w14:paraId="2BDB807A" w14:textId="52072103" w:rsidR="005A4168" w:rsidRDefault="00677F07" w:rsidP="00BE1D3D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CHB Load Bearing (</w:t>
            </w:r>
            <w:r w:rsidR="00BE1D3D">
              <w:rPr>
                <w:sz w:val="22"/>
                <w:szCs w:val="22"/>
              </w:rPr>
              <w:t>Including Reinforcing Steel), 15</w:t>
            </w:r>
            <w:r>
              <w:rPr>
                <w:sz w:val="22"/>
                <w:szCs w:val="22"/>
              </w:rPr>
              <w:t>0mm</w:t>
            </w:r>
          </w:p>
        </w:tc>
        <w:tc>
          <w:tcPr>
            <w:tcW w:w="565" w:type="pct"/>
          </w:tcPr>
          <w:p w14:paraId="1EDC93DA" w14:textId="663237F4" w:rsidR="005A4168" w:rsidRDefault="000A1A0C" w:rsidP="008A1E1A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="00BE1D3D">
              <w:rPr>
                <w:sz w:val="22"/>
                <w:szCs w:val="22"/>
              </w:rPr>
              <w:t>.00</w:t>
            </w:r>
          </w:p>
        </w:tc>
        <w:tc>
          <w:tcPr>
            <w:tcW w:w="517" w:type="pct"/>
          </w:tcPr>
          <w:p w14:paraId="0F20C945" w14:textId="4865A784" w:rsidR="005A4168" w:rsidRDefault="00677F07" w:rsidP="008A1E1A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Sq.m</w:t>
            </w:r>
          </w:p>
        </w:tc>
        <w:tc>
          <w:tcPr>
            <w:tcW w:w="1459" w:type="pct"/>
          </w:tcPr>
          <w:p w14:paraId="77D622F2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6D0797AC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575281C4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134925C8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783B1A82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0E74D78E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37E0C79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5A4168" w:rsidRPr="00F92011" w14:paraId="5C62C27A" w14:textId="77777777" w:rsidTr="002D1E21">
        <w:trPr>
          <w:trHeight w:val="1979"/>
        </w:trPr>
        <w:tc>
          <w:tcPr>
            <w:tcW w:w="323" w:type="pct"/>
          </w:tcPr>
          <w:p w14:paraId="7CD8BD6E" w14:textId="35A1F758" w:rsidR="005A4168" w:rsidRDefault="00BE1D3D" w:rsidP="008A1E1A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1201 (7) c</w:t>
            </w:r>
          </w:p>
        </w:tc>
        <w:tc>
          <w:tcPr>
            <w:tcW w:w="927" w:type="pct"/>
          </w:tcPr>
          <w:p w14:paraId="21E80FF6" w14:textId="56C41A2A" w:rsidR="005A4168" w:rsidRDefault="00BE1D3D" w:rsidP="008A1E1A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Water Tank, Polyethylene</w:t>
            </w:r>
          </w:p>
        </w:tc>
        <w:tc>
          <w:tcPr>
            <w:tcW w:w="565" w:type="pct"/>
          </w:tcPr>
          <w:p w14:paraId="5EB91287" w14:textId="6ABC2C3F" w:rsidR="005A4168" w:rsidRDefault="000A1A0C" w:rsidP="008A1E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BE1D3D">
              <w:rPr>
                <w:sz w:val="22"/>
                <w:szCs w:val="22"/>
              </w:rPr>
              <w:t>.00</w:t>
            </w:r>
          </w:p>
        </w:tc>
        <w:tc>
          <w:tcPr>
            <w:tcW w:w="517" w:type="pct"/>
          </w:tcPr>
          <w:p w14:paraId="7D08ADCA" w14:textId="1B6A029F" w:rsidR="005A4168" w:rsidRDefault="00BE1D3D" w:rsidP="008A1E1A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set</w:t>
            </w:r>
          </w:p>
        </w:tc>
        <w:tc>
          <w:tcPr>
            <w:tcW w:w="1459" w:type="pct"/>
          </w:tcPr>
          <w:p w14:paraId="51001C09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0C4076A4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20141E3D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ED8C787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D6B56D1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39EE626C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942A28D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5A4168" w:rsidRPr="00F92011" w14:paraId="30CA5E5C" w14:textId="77777777" w:rsidTr="008A1E1A">
        <w:trPr>
          <w:trHeight w:val="2123"/>
        </w:trPr>
        <w:tc>
          <w:tcPr>
            <w:tcW w:w="3791" w:type="pct"/>
            <w:gridSpan w:val="5"/>
          </w:tcPr>
          <w:p w14:paraId="23A4EF44" w14:textId="77777777" w:rsidR="005A4168" w:rsidRPr="009F64B4" w:rsidRDefault="005A4168" w:rsidP="008A1E1A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Sub Total for this page</w:t>
            </w:r>
          </w:p>
          <w:p w14:paraId="097BD767" w14:textId="77777777" w:rsidR="005A4168" w:rsidRPr="009F64B4" w:rsidRDefault="005A4168" w:rsidP="008A1E1A">
            <w:pPr>
              <w:tabs>
                <w:tab w:val="left" w:pos="5820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6F0339C5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69CC32F9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59CC76C3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13F4FDCB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8B91E40" w14:textId="77777777" w:rsidR="005A4168" w:rsidRPr="009F64B4" w:rsidRDefault="005A4168" w:rsidP="008A1E1A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1D05E434" w14:textId="52F0FC93" w:rsidR="00EA0457" w:rsidRDefault="00EA0457" w:rsidP="00950F88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597A010A" w14:textId="04104610" w:rsidR="00D727CA" w:rsidRDefault="00D727CA" w:rsidP="00D727CA">
      <w:pPr>
        <w:tabs>
          <w:tab w:val="left" w:pos="3015"/>
          <w:tab w:val="center" w:pos="4680"/>
        </w:tabs>
        <w:spacing w:after="0" w:line="240" w:lineRule="auto"/>
        <w:jc w:val="right"/>
      </w:pPr>
      <w:r>
        <w:t>Page 5</w:t>
      </w:r>
      <w:r w:rsidRPr="00F92011">
        <w:t xml:space="preserve"> of </w:t>
      </w:r>
      <w:r>
        <w:t>6</w:t>
      </w:r>
      <w:r w:rsidR="00352141">
        <w:t xml:space="preserve"> </w:t>
      </w:r>
      <w:r w:rsidR="001B1704">
        <w:t>(</w:t>
      </w:r>
      <w:r w:rsidR="0040498A">
        <w:t>2</w:t>
      </w:r>
      <w:r w:rsidR="00352141">
        <w:t>)</w:t>
      </w:r>
    </w:p>
    <w:p w14:paraId="021675F0" w14:textId="35DD4703" w:rsidR="00EA0457" w:rsidRDefault="00EA0457" w:rsidP="00950F88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04FA0A72" w14:textId="076F6E6A" w:rsidR="00B070EB" w:rsidRDefault="00B070EB" w:rsidP="00950F88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4DB59E5B" w14:textId="77777777" w:rsidR="005F10E8" w:rsidRPr="009C3C15" w:rsidRDefault="005F10E8" w:rsidP="005F10E8">
      <w:pPr>
        <w:contextualSpacing/>
        <w:rPr>
          <w:b/>
          <w:sz w:val="22"/>
        </w:rPr>
      </w:pPr>
      <w:r w:rsidRPr="009C3C15">
        <w:rPr>
          <w:b/>
          <w:sz w:val="22"/>
        </w:rPr>
        <w:lastRenderedPageBreak/>
        <w:t>Contract ID No.:</w:t>
      </w:r>
      <w:r w:rsidRPr="009C3C15">
        <w:rPr>
          <w:b/>
          <w:sz w:val="22"/>
        </w:rPr>
        <w:tab/>
      </w:r>
      <w:r w:rsidRPr="009C3C15">
        <w:rPr>
          <w:b/>
          <w:sz w:val="22"/>
        </w:rPr>
        <w:tab/>
      </w:r>
      <w:r w:rsidRPr="009C3C15">
        <w:rPr>
          <w:b/>
          <w:iCs/>
          <w:color w:val="000000"/>
          <w:spacing w:val="-2"/>
          <w:sz w:val="22"/>
        </w:rPr>
        <w:t>25ME0136 Cluster III</w:t>
      </w:r>
    </w:p>
    <w:p w14:paraId="4B88D4A9" w14:textId="77777777" w:rsidR="005F10E8" w:rsidRPr="009C3C15" w:rsidRDefault="005F10E8" w:rsidP="005F10E8">
      <w:pPr>
        <w:overflowPunct/>
        <w:autoSpaceDE/>
        <w:autoSpaceDN/>
        <w:adjustRightInd/>
        <w:spacing w:before="0" w:after="0" w:line="240" w:lineRule="auto"/>
        <w:ind w:left="2880" w:hanging="2880"/>
        <w:textAlignment w:val="auto"/>
        <w:rPr>
          <w:b/>
          <w:iCs/>
          <w:color w:val="000000"/>
          <w:spacing w:val="-2"/>
          <w:sz w:val="22"/>
        </w:rPr>
      </w:pPr>
      <w:r w:rsidRPr="009C3C15">
        <w:rPr>
          <w:b/>
          <w:sz w:val="22"/>
        </w:rPr>
        <w:t>Contract Name:</w:t>
      </w:r>
      <w:r w:rsidRPr="009C3C15">
        <w:rPr>
          <w:b/>
          <w:sz w:val="22"/>
        </w:rPr>
        <w:tab/>
      </w:r>
      <w:r w:rsidRPr="009C3C15">
        <w:rPr>
          <w:b/>
          <w:iCs/>
          <w:color w:val="000000"/>
          <w:spacing w:val="-2"/>
          <w:sz w:val="22"/>
        </w:rPr>
        <w:t>1.Construction of Rainwater Collection System (RWCS) at Bongo Integrated School; 2.Construction of Rainwater Collection System (RWCS) at Sitio Lamlangil, Brgy. Kamanga; 3.Construction of Rainwater Collection System (RWCS) at Datu Molod Integrated School; 4.Construction of Rainwater Collection System (RWCS) at Claudio Lim IP School;</w:t>
      </w:r>
    </w:p>
    <w:p w14:paraId="5B533BCC" w14:textId="77777777" w:rsidR="005F10E8" w:rsidRPr="00966F46" w:rsidRDefault="005F10E8" w:rsidP="005F10E8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  <w:sz w:val="28"/>
        </w:rPr>
      </w:pPr>
      <w:r w:rsidRPr="009C3C15">
        <w:rPr>
          <w:b/>
          <w:sz w:val="22"/>
        </w:rPr>
        <w:t>Location:</w:t>
      </w:r>
      <w:r w:rsidRPr="009C3C15">
        <w:rPr>
          <w:b/>
          <w:sz w:val="22"/>
        </w:rPr>
        <w:tab/>
      </w:r>
      <w:r w:rsidRPr="00C54F46">
        <w:rPr>
          <w:b/>
          <w:iCs/>
          <w:color w:val="000000"/>
          <w:spacing w:val="-2"/>
          <w:sz w:val="22"/>
        </w:rPr>
        <w:t>All of Maasim, Sarangani Province</w:t>
      </w:r>
    </w:p>
    <w:p w14:paraId="0D36E027" w14:textId="666730FA" w:rsidR="00946264" w:rsidRDefault="00946264" w:rsidP="00946264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</w:p>
    <w:tbl>
      <w:tblPr>
        <w:tblpPr w:leftFromText="180" w:rightFromText="180" w:vertAnchor="text" w:horzAnchor="margin" w:tblpXSpec="center" w:tblpY="835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57"/>
        <w:gridCol w:w="2633"/>
      </w:tblGrid>
      <w:tr w:rsidR="001464A5" w:rsidRPr="00F92011" w14:paraId="42400AEC" w14:textId="77777777" w:rsidTr="006003A3">
        <w:trPr>
          <w:trHeight w:val="1877"/>
        </w:trPr>
        <w:tc>
          <w:tcPr>
            <w:tcW w:w="3791" w:type="pct"/>
          </w:tcPr>
          <w:p w14:paraId="3429544C" w14:textId="3E445689" w:rsidR="001464A5" w:rsidRPr="009F64B4" w:rsidRDefault="001464A5" w:rsidP="006003A3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</w:t>
            </w:r>
            <w:r>
              <w:rPr>
                <w:sz w:val="22"/>
                <w:szCs w:val="22"/>
              </w:rPr>
              <w:t>Grand Total</w:t>
            </w:r>
          </w:p>
          <w:p w14:paraId="3093A979" w14:textId="77777777" w:rsidR="001464A5" w:rsidRPr="004D14E6" w:rsidRDefault="001464A5" w:rsidP="006003A3">
            <w:pPr>
              <w:spacing w:after="0" w:line="240" w:lineRule="auto"/>
              <w:rPr>
                <w:sz w:val="18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2BD953D6" w14:textId="77777777" w:rsidR="001464A5" w:rsidRPr="004D14E6" w:rsidRDefault="001464A5" w:rsidP="006003A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4B71FA27" w14:textId="77777777" w:rsidR="001464A5" w:rsidRPr="004D14E6" w:rsidRDefault="001464A5" w:rsidP="006003A3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6E9699F5" w14:textId="77777777" w:rsidR="001464A5" w:rsidRPr="004D14E6" w:rsidRDefault="001464A5" w:rsidP="006003A3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229D4C82" w14:textId="77777777" w:rsidR="001464A5" w:rsidRPr="004D14E6" w:rsidRDefault="001464A5" w:rsidP="006003A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78CDE7D" w14:textId="77777777" w:rsidR="001464A5" w:rsidRPr="004D14E6" w:rsidRDefault="001464A5" w:rsidP="006003A3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59ED2DBD" w14:textId="77777777" w:rsidR="00C574BA" w:rsidRDefault="00C574BA" w:rsidP="00C574BA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0D1C2B89" w14:textId="77777777" w:rsidR="00FA26D0" w:rsidRDefault="00FA26D0" w:rsidP="00524FBF">
      <w:pPr>
        <w:contextualSpacing/>
        <w:rPr>
          <w:b/>
        </w:rPr>
      </w:pPr>
    </w:p>
    <w:p w14:paraId="064C3C40" w14:textId="2F698459" w:rsidR="00575264" w:rsidRDefault="00575264" w:rsidP="00524FBF">
      <w:pPr>
        <w:contextualSpacing/>
        <w:rPr>
          <w:b/>
        </w:rPr>
      </w:pPr>
    </w:p>
    <w:p w14:paraId="1BE6C734" w14:textId="72B52754" w:rsidR="005011DB" w:rsidRDefault="005011DB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contextualSpacing/>
        <w:jc w:val="left"/>
        <w:textAlignment w:val="auto"/>
      </w:pPr>
    </w:p>
    <w:p w14:paraId="2AB2C085" w14:textId="77777777" w:rsidR="007C6AF1" w:rsidRPr="00F92011" w:rsidRDefault="007C6AF1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contextualSpacing/>
        <w:jc w:val="left"/>
        <w:textAlignment w:val="auto"/>
      </w:pPr>
    </w:p>
    <w:p w14:paraId="1FC77012" w14:textId="77777777" w:rsidR="00716F00" w:rsidRPr="00F92011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contextualSpacing/>
        <w:jc w:val="left"/>
        <w:textAlignment w:val="auto"/>
      </w:pPr>
      <w:r w:rsidRPr="00F92011">
        <w:t>Submitted by:</w:t>
      </w:r>
    </w:p>
    <w:p w14:paraId="41232813" w14:textId="77777777" w:rsidR="00716F00" w:rsidRPr="00F92011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contextualSpacing/>
        <w:jc w:val="left"/>
        <w:textAlignment w:val="auto"/>
        <w:rPr>
          <w:b/>
        </w:rPr>
      </w:pPr>
    </w:p>
    <w:p w14:paraId="7CC529F4" w14:textId="77777777" w:rsidR="00716F00" w:rsidRPr="00F92011" w:rsidRDefault="00716F00" w:rsidP="00716F00">
      <w:pPr>
        <w:spacing w:after="0" w:line="240" w:lineRule="auto"/>
      </w:pPr>
      <w:r w:rsidRPr="00F92011">
        <w:t>____________________________________________</w:t>
      </w:r>
      <w:r w:rsidRPr="00F92011">
        <w:tab/>
      </w:r>
      <w:r w:rsidRPr="00F92011">
        <w:tab/>
        <w:t>Date: _____________</w:t>
      </w:r>
    </w:p>
    <w:p w14:paraId="32E779AA" w14:textId="77777777" w:rsidR="00716F00" w:rsidRPr="00F92011" w:rsidRDefault="00716F00" w:rsidP="00716F00">
      <w:pPr>
        <w:spacing w:after="0" w:line="240" w:lineRule="auto"/>
      </w:pPr>
      <w:r w:rsidRPr="00F92011">
        <w:t>Name and Signature of Bidders, Representative</w:t>
      </w:r>
    </w:p>
    <w:p w14:paraId="75334AB1" w14:textId="77777777" w:rsidR="00716F00" w:rsidRPr="00F92011" w:rsidRDefault="00716F00" w:rsidP="00716F00">
      <w:pPr>
        <w:spacing w:after="0" w:line="240" w:lineRule="auto"/>
      </w:pPr>
      <w:r w:rsidRPr="00F92011">
        <w:t>_____________________________________________</w:t>
      </w:r>
      <w:r w:rsidRPr="00F92011">
        <w:tab/>
      </w:r>
      <w:r w:rsidRPr="00F92011">
        <w:tab/>
      </w:r>
      <w:r w:rsidRPr="00F92011">
        <w:tab/>
      </w:r>
    </w:p>
    <w:p w14:paraId="4BC563A2" w14:textId="77777777" w:rsidR="00716F00" w:rsidRPr="00F92011" w:rsidRDefault="00716F00" w:rsidP="00716F00">
      <w:pPr>
        <w:spacing w:after="0" w:line="240" w:lineRule="auto"/>
      </w:pPr>
      <w:r w:rsidRPr="00F92011">
        <w:t>Position</w:t>
      </w:r>
    </w:p>
    <w:p w14:paraId="6E8C1717" w14:textId="77777777" w:rsidR="00716F00" w:rsidRPr="00F92011" w:rsidRDefault="00716F00" w:rsidP="00716F00">
      <w:pPr>
        <w:spacing w:after="0" w:line="240" w:lineRule="auto"/>
      </w:pPr>
      <w:r w:rsidRPr="00F92011">
        <w:t>_____________________________________________</w:t>
      </w:r>
      <w:r w:rsidRPr="00F92011">
        <w:tab/>
      </w:r>
      <w:r w:rsidRPr="00F92011">
        <w:tab/>
      </w:r>
      <w:r w:rsidRPr="00F92011">
        <w:tab/>
      </w:r>
    </w:p>
    <w:p w14:paraId="0F5EB403" w14:textId="77777777" w:rsidR="00716F00" w:rsidRPr="00F92011" w:rsidRDefault="00716F00" w:rsidP="00716F00">
      <w:pPr>
        <w:spacing w:after="0" w:line="240" w:lineRule="auto"/>
      </w:pPr>
      <w:r w:rsidRPr="00F92011">
        <w:t>Name of Bidder</w:t>
      </w:r>
    </w:p>
    <w:p w14:paraId="3F2C84DF" w14:textId="77777777" w:rsidR="00716F00" w:rsidRPr="00F92011" w:rsidRDefault="00716F00" w:rsidP="00716F00">
      <w:pPr>
        <w:spacing w:after="0" w:line="240" w:lineRule="auto"/>
        <w:rPr>
          <w:u w:val="single"/>
        </w:rPr>
      </w:pPr>
    </w:p>
    <w:p w14:paraId="29F2382E" w14:textId="7E0CED55" w:rsidR="00716F00" w:rsidRPr="00F92011" w:rsidRDefault="00716F00" w:rsidP="00716F00">
      <w:pPr>
        <w:overflowPunct/>
        <w:autoSpaceDE/>
        <w:autoSpaceDN/>
        <w:adjustRightInd/>
        <w:spacing w:after="0" w:line="276" w:lineRule="auto"/>
        <w:jc w:val="left"/>
        <w:textAlignment w:val="auto"/>
        <w:rPr>
          <w:b/>
        </w:rPr>
      </w:pPr>
      <w:r w:rsidRPr="00F92011">
        <w:t xml:space="preserve">Approved Budget Cost (ABC) </w:t>
      </w:r>
      <w:r w:rsidRPr="003D575B">
        <w:rPr>
          <w:b/>
        </w:rPr>
        <w:t>Php</w:t>
      </w:r>
      <w:r w:rsidR="00DE7A2A">
        <w:rPr>
          <w:b/>
        </w:rPr>
        <w:t xml:space="preserve"> </w:t>
      </w:r>
      <w:r w:rsidR="0018473D">
        <w:rPr>
          <w:b/>
        </w:rPr>
        <w:t>350,909.09</w:t>
      </w:r>
    </w:p>
    <w:p w14:paraId="4C61F608" w14:textId="77777777" w:rsidR="00716F00" w:rsidRPr="00F92011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contextualSpacing/>
        <w:jc w:val="left"/>
        <w:textAlignment w:val="auto"/>
      </w:pPr>
    </w:p>
    <w:p w14:paraId="65286905" w14:textId="0AB9D00C" w:rsidR="00716F00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ind w:right="-612"/>
        <w:contextualSpacing/>
        <w:textAlignment w:val="auto"/>
        <w:rPr>
          <w:b/>
        </w:rPr>
      </w:pPr>
      <w:r w:rsidRPr="00F92011">
        <w:t xml:space="preserve">Calendar Days </w:t>
      </w:r>
      <w:r w:rsidR="00A42E03">
        <w:rPr>
          <w:b/>
          <w:u w:val="single"/>
        </w:rPr>
        <w:t>120</w:t>
      </w:r>
      <w:r w:rsidRPr="00F92011">
        <w:rPr>
          <w:b/>
        </w:rPr>
        <w:t xml:space="preserve">                   </w:t>
      </w:r>
      <w:r w:rsidRPr="00F92011">
        <w:rPr>
          <w:b/>
        </w:rPr>
        <w:tab/>
      </w:r>
      <w:r w:rsidRPr="00F92011">
        <w:rPr>
          <w:b/>
        </w:rPr>
        <w:tab/>
        <w:t xml:space="preserve">                                                                 </w:t>
      </w:r>
    </w:p>
    <w:p w14:paraId="5A51D608" w14:textId="77777777" w:rsidR="00716F00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ind w:right="-612"/>
        <w:contextualSpacing/>
        <w:textAlignment w:val="auto"/>
        <w:rPr>
          <w:b/>
        </w:rPr>
      </w:pPr>
    </w:p>
    <w:p w14:paraId="108CDC5B" w14:textId="77777777" w:rsidR="00716F00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ind w:right="-612"/>
        <w:contextualSpacing/>
        <w:textAlignment w:val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6FFC838D" w14:textId="77777777" w:rsidR="00E62A90" w:rsidRDefault="00E62A90" w:rsidP="003F3508">
      <w:pPr>
        <w:tabs>
          <w:tab w:val="left" w:pos="3015"/>
          <w:tab w:val="center" w:pos="4680"/>
        </w:tabs>
        <w:spacing w:after="0" w:line="240" w:lineRule="auto"/>
        <w:rPr>
          <w:b/>
        </w:rPr>
      </w:pPr>
    </w:p>
    <w:bookmarkEnd w:id="0"/>
    <w:p w14:paraId="3E840B08" w14:textId="19BE8197" w:rsidR="00A635B7" w:rsidRDefault="00A635B7" w:rsidP="00A635B7">
      <w:pPr>
        <w:tabs>
          <w:tab w:val="left" w:pos="3015"/>
          <w:tab w:val="center" w:pos="4680"/>
        </w:tabs>
        <w:spacing w:after="0" w:line="240" w:lineRule="auto"/>
        <w:jc w:val="right"/>
      </w:pPr>
      <w:r>
        <w:t xml:space="preserve">Page </w:t>
      </w:r>
      <w:r w:rsidR="00D727CA">
        <w:t>6</w:t>
      </w:r>
      <w:r w:rsidRPr="00F92011">
        <w:t xml:space="preserve"> of </w:t>
      </w:r>
      <w:r w:rsidR="00D727CA">
        <w:t>6</w:t>
      </w:r>
      <w:r w:rsidR="00352141">
        <w:t xml:space="preserve"> </w:t>
      </w:r>
      <w:r w:rsidR="001B1704">
        <w:t>(</w:t>
      </w:r>
      <w:r w:rsidR="0040498A">
        <w:t>2</w:t>
      </w:r>
      <w:r w:rsidR="00352141">
        <w:t>)</w:t>
      </w:r>
    </w:p>
    <w:p w14:paraId="1EDD0B3D" w14:textId="13A64B70" w:rsidR="001121D2" w:rsidRPr="00F92011" w:rsidRDefault="001121D2" w:rsidP="006E2255">
      <w:pPr>
        <w:tabs>
          <w:tab w:val="left" w:pos="3015"/>
          <w:tab w:val="center" w:pos="4680"/>
        </w:tabs>
        <w:spacing w:after="0" w:line="240" w:lineRule="auto"/>
        <w:jc w:val="right"/>
      </w:pPr>
    </w:p>
    <w:sectPr w:rsidR="001121D2" w:rsidRPr="00F92011" w:rsidSect="00FA4579">
      <w:headerReference w:type="even" r:id="rId11"/>
      <w:headerReference w:type="default" r:id="rId12"/>
      <w:footerReference w:type="default" r:id="rId13"/>
      <w:headerReference w:type="first" r:id="rId14"/>
      <w:pgSz w:w="11909" w:h="16834"/>
      <w:pgMar w:top="720" w:right="1440" w:bottom="720" w:left="1440" w:header="720" w:footer="720" w:gutter="0"/>
      <w:cols w:space="720" w:equalWidth="0">
        <w:col w:w="9029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10CC24" w14:textId="77777777" w:rsidR="00434C27" w:rsidRDefault="00434C27">
      <w:pPr>
        <w:spacing w:before="0" w:after="0" w:line="240" w:lineRule="auto"/>
      </w:pPr>
      <w:r>
        <w:separator/>
      </w:r>
    </w:p>
  </w:endnote>
  <w:endnote w:type="continuationSeparator" w:id="0">
    <w:p w14:paraId="68B75EBC" w14:textId="77777777" w:rsidR="00434C27" w:rsidRDefault="00434C2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3F2287" w14:textId="2A10DBB6" w:rsidR="00A22793" w:rsidRPr="001E6BAB" w:rsidRDefault="00A22793">
    <w:pPr>
      <w:pStyle w:val="Footer"/>
      <w:rPr>
        <w:sz w:val="18"/>
        <w:lang w:val="en-US"/>
      </w:rPr>
    </w:pPr>
    <w:r w:rsidRPr="001E6BAB">
      <w:rPr>
        <w:sz w:val="18"/>
        <w:lang w:val="en-US"/>
      </w:rPr>
      <w:t>------------------------------------------------------</w:t>
    </w:r>
    <w:r>
      <w:rPr>
        <w:sz w:val="18"/>
        <w:lang w:val="en-US"/>
      </w:rPr>
      <w:t>------------------------------------------------------------------------------------------------</w:t>
    </w:r>
    <w:r w:rsidRPr="001E6BAB">
      <w:t xml:space="preserve"> </w:t>
    </w:r>
    <w:r w:rsidRPr="001E6BAB">
      <w:rPr>
        <w:sz w:val="18"/>
        <w:lang w:val="en-US"/>
      </w:rPr>
      <w:t>DPWH-INFR-17-2016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E92B0A" w14:textId="77777777" w:rsidR="00434C27" w:rsidRDefault="00434C27">
      <w:pPr>
        <w:spacing w:before="0" w:after="0" w:line="240" w:lineRule="auto"/>
      </w:pPr>
      <w:r>
        <w:separator/>
      </w:r>
    </w:p>
  </w:footnote>
  <w:footnote w:type="continuationSeparator" w:id="0">
    <w:p w14:paraId="68432CCA" w14:textId="77777777" w:rsidR="00434C27" w:rsidRDefault="00434C27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0BDDF9" w14:textId="77777777" w:rsidR="00A22793" w:rsidRDefault="00A2279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rPr>
        <w:color w:val="000000"/>
      </w:rPr>
    </w:pPr>
    <w:r>
      <w:rPr>
        <w:noProof/>
        <w:color w:val="000000"/>
        <w:lang w:val="en-PH" w:eastAsia="en-PH"/>
      </w:rPr>
      <mc:AlternateContent>
        <mc:Choice Requires="wps">
          <w:drawing>
            <wp:anchor distT="0" distB="0" distL="0" distR="0" simplePos="0" relativeHeight="251659264" behindDoc="0" locked="0" layoutInCell="1" hidden="0" allowOverlap="1" wp14:anchorId="4DA8ECE0" wp14:editId="64943E84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10195694" cy="10195694"/>
              <wp:effectExtent l="0" t="0" r="0" b="0"/>
              <wp:wrapSquare wrapText="bothSides" distT="0" distB="0" distL="0" distR="0"/>
              <wp:docPr id="27" name="Rectangle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-2700000">
                        <a:off x="1155000" y="2889413"/>
                        <a:ext cx="8382000" cy="1781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59C61EF" w14:textId="77777777" w:rsidR="00A22793" w:rsidRDefault="00A22793">
                          <w:pPr>
                            <w:spacing w:before="0" w:after="0" w:line="240" w:lineRule="auto"/>
                            <w:jc w:val="center"/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color w:val="BFBFBF"/>
                              <w:sz w:val="144"/>
                            </w:rPr>
                            <w:t>Working Draft</w:t>
                          </w: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DA8ECE0" id="Rectangle 27" o:spid="_x0000_s1026" style="position:absolute;left:0;text-align:left;margin-left:0;margin-top:0;width:802.8pt;height:802.8pt;rotation:-45;z-index:251659264;visibility:visible;mso-wrap-style:square;mso-wrap-distance-left:0;mso-wrap-distance-top:0;mso-wrap-distance-right:0;mso-wrap-distance-bottom:0;mso-position-horizontal:center;mso-position-horizontal-relative:margin;mso-position-vertical:center;mso-position-vertic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" filled="f" stroked="f">
              <v:textbox inset="2.53958mm,2.53958mm,2.53958mm,2.53958mm">
                <w:txbxContent>
                  <w:p w14:paraId="659C61EF" w14:textId="77777777" w:rsidR="00A22793" w:rsidRDefault="00A22793">
                    <w:pPr>
                      <w:spacing w:before="0" w:after="0" w:line="240" w:lineRule="auto"/>
                      <w:jc w:val="center"/>
                      <w:textDirection w:val="btLr"/>
                    </w:pPr>
                    <w:r>
                      <w:rPr>
                        <w:rFonts w:ascii="Calibri" w:eastAsia="Calibri" w:hAnsi="Calibri" w:cs="Calibri"/>
                        <w:color w:val="BFBFBF"/>
                        <w:sz w:val="144"/>
                      </w:rPr>
                      <w:t>Working Draft</w:t>
                    </w:r>
                  </w:p>
                </w:txbxContent>
              </v:textbox>
              <w10:wrap type="square" anchorx="margin" anchory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823FB4" w14:textId="77777777" w:rsidR="00A22793" w:rsidRDefault="00A2279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5318E5" w14:textId="77777777" w:rsidR="00A22793" w:rsidRDefault="00A2279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rPr>
        <w:color w:val="000000"/>
      </w:rPr>
    </w:pPr>
    <w:r>
      <w:rPr>
        <w:noProof/>
        <w:color w:val="000000"/>
        <w:lang w:val="en-PH" w:eastAsia="en-PH"/>
      </w:rPr>
      <mc:AlternateContent>
        <mc:Choice Requires="wps">
          <w:drawing>
            <wp:anchor distT="0" distB="0" distL="0" distR="0" simplePos="0" relativeHeight="251658240" behindDoc="0" locked="0" layoutInCell="1" hidden="0" allowOverlap="1" wp14:anchorId="262F4970" wp14:editId="7F210E59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10195694" cy="10195694"/>
              <wp:effectExtent l="0" t="0" r="0" b="0"/>
              <wp:wrapSquare wrapText="bothSides" distT="0" distB="0" distL="0" distR="0"/>
              <wp:docPr id="32" name="Rectangle 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-2700000">
                        <a:off x="1155000" y="2889413"/>
                        <a:ext cx="8382000" cy="1781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F15B7F" w14:textId="77777777" w:rsidR="00A22793" w:rsidRDefault="00A22793">
                          <w:pPr>
                            <w:spacing w:before="0" w:after="0" w:line="240" w:lineRule="auto"/>
                            <w:jc w:val="center"/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color w:val="BFBFBF"/>
                              <w:sz w:val="144"/>
                            </w:rPr>
                            <w:t>Working Draft</w:t>
                          </w: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62F4970" id="Rectangle 32" o:spid="_x0000_s1027" style="position:absolute;left:0;text-align:left;margin-left:0;margin-top:0;width:802.8pt;height:802.8pt;rotation:-45;z-index:251658240;visibility:visible;mso-wrap-style:square;mso-wrap-distance-left:0;mso-wrap-distance-top:0;mso-wrap-distance-right:0;mso-wrap-distance-bottom:0;mso-position-horizontal:center;mso-position-horizontal-relative:margin;mso-position-vertical:center;mso-position-vertic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" filled="f" stroked="f">
              <v:textbox inset="2.53958mm,2.53958mm,2.53958mm,2.53958mm">
                <w:txbxContent>
                  <w:p w14:paraId="75F15B7F" w14:textId="77777777" w:rsidR="00A22793" w:rsidRDefault="00A22793">
                    <w:pPr>
                      <w:spacing w:before="0" w:after="0" w:line="240" w:lineRule="auto"/>
                      <w:jc w:val="center"/>
                      <w:textDirection w:val="btLr"/>
                    </w:pPr>
                    <w:r>
                      <w:rPr>
                        <w:rFonts w:ascii="Calibri" w:eastAsia="Calibri" w:hAnsi="Calibri" w:cs="Calibri"/>
                        <w:color w:val="BFBFBF"/>
                        <w:sz w:val="144"/>
                      </w:rPr>
                      <w:t>Working Draft</w:t>
                    </w:r>
                  </w:p>
                </w:txbxContent>
              </v:textbox>
              <w10:wrap type="square" anchorx="margin" anchory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018ED"/>
    <w:multiLevelType w:val="multilevel"/>
    <w:tmpl w:val="EE9A435A"/>
    <w:lvl w:ilvl="0">
      <w:start w:val="1"/>
      <w:numFmt w:val="decimal"/>
      <w:lvlText w:val="%1."/>
      <w:lvlJc w:val="left"/>
      <w:pPr>
        <w:ind w:left="1440" w:hanging="360"/>
      </w:pPr>
      <w:rPr>
        <w:b w:val="0"/>
        <w:i w:val="0"/>
      </w:rPr>
    </w:lvl>
    <w:lvl w:ilvl="1">
      <w:start w:val="1"/>
      <w:numFmt w:val="lowerRoman"/>
      <w:lvlText w:val="(%2)"/>
      <w:lvlJc w:val="left"/>
      <w:pPr>
        <w:ind w:left="2520" w:hanging="72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06957D6"/>
    <w:multiLevelType w:val="hybridMultilevel"/>
    <w:tmpl w:val="EEE21C6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73597"/>
    <w:multiLevelType w:val="multilevel"/>
    <w:tmpl w:val="34F02A8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031979B9"/>
    <w:multiLevelType w:val="multilevel"/>
    <w:tmpl w:val="F9AE4A94"/>
    <w:lvl w:ilvl="0">
      <w:start w:val="1"/>
      <w:numFmt w:val="decimal"/>
      <w:lvlText w:val="2.%1."/>
      <w:lvlJc w:val="left"/>
      <w:pPr>
        <w:ind w:left="2070" w:hanging="360"/>
      </w:pPr>
      <w:rPr>
        <w:i w:val="0"/>
        <w:color w:val="000000"/>
      </w:rPr>
    </w:lvl>
    <w:lvl w:ilvl="1">
      <w:start w:val="1"/>
      <w:numFmt w:val="lowerLetter"/>
      <w:lvlText w:val="%2."/>
      <w:lvlJc w:val="left"/>
      <w:pPr>
        <w:ind w:left="2790" w:hanging="360"/>
      </w:pPr>
      <w:rPr>
        <w:i w:val="0"/>
      </w:rPr>
    </w:lvl>
    <w:lvl w:ilvl="2">
      <w:start w:val="1"/>
      <w:numFmt w:val="lowerRoman"/>
      <w:lvlText w:val="%3."/>
      <w:lvlJc w:val="right"/>
      <w:pPr>
        <w:ind w:left="3510" w:hanging="180"/>
      </w:pPr>
    </w:lvl>
    <w:lvl w:ilvl="3">
      <w:start w:val="1"/>
      <w:numFmt w:val="decimal"/>
      <w:lvlText w:val="%4."/>
      <w:lvlJc w:val="left"/>
      <w:pPr>
        <w:ind w:left="4230" w:hanging="360"/>
      </w:pPr>
    </w:lvl>
    <w:lvl w:ilvl="4">
      <w:start w:val="1"/>
      <w:numFmt w:val="lowerLetter"/>
      <w:lvlText w:val="%5."/>
      <w:lvlJc w:val="left"/>
      <w:pPr>
        <w:ind w:left="4950" w:hanging="360"/>
      </w:pPr>
    </w:lvl>
    <w:lvl w:ilvl="5">
      <w:start w:val="1"/>
      <w:numFmt w:val="lowerRoman"/>
      <w:lvlText w:val="%6."/>
      <w:lvlJc w:val="right"/>
      <w:pPr>
        <w:ind w:left="5670" w:hanging="180"/>
      </w:pPr>
    </w:lvl>
    <w:lvl w:ilvl="6">
      <w:start w:val="1"/>
      <w:numFmt w:val="decimal"/>
      <w:lvlText w:val="%7."/>
      <w:lvlJc w:val="left"/>
      <w:pPr>
        <w:ind w:left="6390" w:hanging="360"/>
      </w:pPr>
    </w:lvl>
    <w:lvl w:ilvl="7">
      <w:start w:val="1"/>
      <w:numFmt w:val="lowerLetter"/>
      <w:lvlText w:val="%8."/>
      <w:lvlJc w:val="left"/>
      <w:pPr>
        <w:ind w:left="7110" w:hanging="360"/>
      </w:pPr>
    </w:lvl>
    <w:lvl w:ilvl="8">
      <w:start w:val="1"/>
      <w:numFmt w:val="lowerRoman"/>
      <w:lvlText w:val="%9."/>
      <w:lvlJc w:val="right"/>
      <w:pPr>
        <w:ind w:left="7830" w:hanging="180"/>
      </w:pPr>
    </w:lvl>
  </w:abstractNum>
  <w:abstractNum w:abstractNumId="4" w15:restartNumberingAfterBreak="0">
    <w:nsid w:val="06D70F7B"/>
    <w:multiLevelType w:val="multilevel"/>
    <w:tmpl w:val="2C505262"/>
    <w:lvl w:ilvl="0">
      <w:start w:val="2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07C94864"/>
    <w:multiLevelType w:val="multilevel"/>
    <w:tmpl w:val="C2AA9C1A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6120DE"/>
    <w:multiLevelType w:val="hybridMultilevel"/>
    <w:tmpl w:val="B268C3EE"/>
    <w:lvl w:ilvl="0" w:tplc="20D8421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>
      <w:start w:val="1"/>
      <w:numFmt w:val="lowerLetter"/>
      <w:lvlText w:val="%5."/>
      <w:lvlJc w:val="left"/>
      <w:pPr>
        <w:ind w:left="3600" w:hanging="360"/>
      </w:pPr>
    </w:lvl>
    <w:lvl w:ilvl="5" w:tplc="0C09001B">
      <w:start w:val="1"/>
      <w:numFmt w:val="lowerRoman"/>
      <w:lvlText w:val="%6."/>
      <w:lvlJc w:val="right"/>
      <w:pPr>
        <w:ind w:left="4320" w:hanging="180"/>
      </w:pPr>
    </w:lvl>
    <w:lvl w:ilvl="6" w:tplc="0C09000F">
      <w:start w:val="1"/>
      <w:numFmt w:val="decimal"/>
      <w:lvlText w:val="%7."/>
      <w:lvlJc w:val="left"/>
      <w:pPr>
        <w:ind w:left="5040" w:hanging="360"/>
      </w:pPr>
    </w:lvl>
    <w:lvl w:ilvl="7" w:tplc="0C090019">
      <w:start w:val="1"/>
      <w:numFmt w:val="lowerLetter"/>
      <w:lvlText w:val="%8."/>
      <w:lvlJc w:val="left"/>
      <w:pPr>
        <w:ind w:left="5760" w:hanging="360"/>
      </w:pPr>
    </w:lvl>
    <w:lvl w:ilvl="8" w:tplc="0C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8A1732"/>
    <w:multiLevelType w:val="multilevel"/>
    <w:tmpl w:val="32A08E92"/>
    <w:lvl w:ilvl="0">
      <w:start w:val="1"/>
      <w:numFmt w:val="decimal"/>
      <w:lvlText w:val="4.%1.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8" w15:restartNumberingAfterBreak="0">
    <w:nsid w:val="11D83B07"/>
    <w:multiLevelType w:val="multilevel"/>
    <w:tmpl w:val="52DC3E36"/>
    <w:lvl w:ilvl="0">
      <w:start w:val="1"/>
      <w:numFmt w:val="decimal"/>
      <w:lvlText w:val="19.%1."/>
      <w:lvlJc w:val="left"/>
      <w:pPr>
        <w:ind w:left="1440" w:hanging="360"/>
      </w:pPr>
    </w:lvl>
    <w:lvl w:ilvl="1">
      <w:start w:val="1"/>
      <w:numFmt w:val="decimal"/>
      <w:lvlText w:val="%2)"/>
      <w:lvlJc w:val="left"/>
      <w:pPr>
        <w:ind w:left="2520" w:hanging="72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  <w:rPr>
        <w:i w:val="0"/>
      </w:r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3B23FDA"/>
    <w:multiLevelType w:val="hybridMultilevel"/>
    <w:tmpl w:val="AF5838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D744B4"/>
    <w:multiLevelType w:val="multilevel"/>
    <w:tmpl w:val="D990E5A4"/>
    <w:lvl w:ilvl="0">
      <w:start w:val="1"/>
      <w:numFmt w:val="decimal"/>
      <w:lvlText w:val="15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5CA1344"/>
    <w:multiLevelType w:val="multilevel"/>
    <w:tmpl w:val="9E4C3C72"/>
    <w:lvl w:ilvl="0">
      <w:start w:val="1"/>
      <w:numFmt w:val="lowerLetter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pStyle w:val="Style2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00161A"/>
    <w:multiLevelType w:val="hybridMultilevel"/>
    <w:tmpl w:val="471C5DB0"/>
    <w:lvl w:ilvl="0" w:tplc="BF720F9A">
      <w:start w:val="22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34090019">
      <w:start w:val="1"/>
      <w:numFmt w:val="lowerLetter"/>
      <w:lvlText w:val="%2."/>
      <w:lvlJc w:val="left"/>
      <w:pPr>
        <w:ind w:left="1440" w:hanging="360"/>
      </w:pPr>
    </w:lvl>
    <w:lvl w:ilvl="2" w:tplc="3409001B">
      <w:start w:val="1"/>
      <w:numFmt w:val="lowerRoman"/>
      <w:lvlText w:val="%3."/>
      <w:lvlJc w:val="right"/>
      <w:pPr>
        <w:ind w:left="2160" w:hanging="180"/>
      </w:pPr>
    </w:lvl>
    <w:lvl w:ilvl="3" w:tplc="3409000F">
      <w:start w:val="1"/>
      <w:numFmt w:val="decimal"/>
      <w:lvlText w:val="%4."/>
      <w:lvlJc w:val="left"/>
      <w:pPr>
        <w:ind w:left="2880" w:hanging="360"/>
      </w:pPr>
    </w:lvl>
    <w:lvl w:ilvl="4" w:tplc="F82EC994">
      <w:start w:val="14"/>
      <w:numFmt w:val="decimal"/>
      <w:lvlText w:val="(%5)"/>
      <w:lvlJc w:val="left"/>
      <w:pPr>
        <w:ind w:left="3630" w:hanging="390"/>
      </w:pPr>
      <w:rPr>
        <w:rFonts w:hint="default"/>
      </w:r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>
      <w:start w:val="1"/>
      <w:numFmt w:val="decimal"/>
      <w:lvlText w:val="%7."/>
      <w:lvlJc w:val="left"/>
      <w:pPr>
        <w:ind w:left="5040" w:hanging="360"/>
      </w:pPr>
    </w:lvl>
    <w:lvl w:ilvl="7" w:tplc="34090019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8E44D6"/>
    <w:multiLevelType w:val="hybridMultilevel"/>
    <w:tmpl w:val="321221E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D159E7"/>
    <w:multiLevelType w:val="multilevel"/>
    <w:tmpl w:val="88049D1C"/>
    <w:lvl w:ilvl="0">
      <w:start w:val="1"/>
      <w:numFmt w:val="upperRoman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0B74044"/>
    <w:multiLevelType w:val="hybridMultilevel"/>
    <w:tmpl w:val="7C3A33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3A547C"/>
    <w:multiLevelType w:val="multilevel"/>
    <w:tmpl w:val="DABE3D00"/>
    <w:lvl w:ilvl="0">
      <w:start w:val="1"/>
      <w:numFmt w:val="decimal"/>
      <w:pStyle w:val="Heading2"/>
      <w:lvlText w:val="7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3536A9C"/>
    <w:multiLevelType w:val="multilevel"/>
    <w:tmpl w:val="8270AC48"/>
    <w:lvl w:ilvl="0">
      <w:start w:val="1"/>
      <w:numFmt w:val="decimal"/>
      <w:lvlText w:val="11.%1."/>
      <w:lvlJc w:val="left"/>
      <w:pPr>
        <w:ind w:left="1440" w:hanging="360"/>
      </w:pPr>
      <w:rPr>
        <w:strike w:val="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80335F1"/>
    <w:multiLevelType w:val="multilevel"/>
    <w:tmpl w:val="1E028B1E"/>
    <w:lvl w:ilvl="0">
      <w:start w:val="1"/>
      <w:numFmt w:val="decimal"/>
      <w:lvlText w:val=""/>
      <w:lvlJc w:val="left"/>
      <w:pPr>
        <w:ind w:left="720" w:hanging="720"/>
      </w:pPr>
    </w:lvl>
    <w:lvl w:ilvl="1">
      <w:start w:val="1"/>
      <w:numFmt w:val="decimal"/>
      <w:lvlText w:val="%2."/>
      <w:lvlJc w:val="left"/>
      <w:pPr>
        <w:ind w:left="720" w:hanging="720"/>
      </w:pPr>
    </w:lvl>
    <w:lvl w:ilvl="2">
      <w:start w:val="1"/>
      <w:numFmt w:val="decimal"/>
      <w:lvlText w:val="%2.%3."/>
      <w:lvlJc w:val="left"/>
      <w:pPr>
        <w:ind w:left="1440" w:hanging="720"/>
      </w:pPr>
      <w:rPr>
        <w:b w:val="0"/>
        <w:color w:val="000000"/>
      </w:rPr>
    </w:lvl>
    <w:lvl w:ilvl="3">
      <w:start w:val="1"/>
      <w:numFmt w:val="lowerLetter"/>
      <w:lvlText w:val="(%4)"/>
      <w:lvlJc w:val="left"/>
      <w:pPr>
        <w:ind w:left="2160" w:hanging="72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4">
      <w:start w:val="1"/>
      <w:numFmt w:val="lowerRoman"/>
      <w:lvlText w:val="(%5)"/>
      <w:lvlJc w:val="left"/>
      <w:pPr>
        <w:ind w:left="2880" w:hanging="72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(%5.%6)"/>
      <w:lvlJc w:val="left"/>
      <w:pPr>
        <w:ind w:left="3600" w:hanging="72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Roman"/>
      <w:lvlText w:val="(%8)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2DEC75F8"/>
    <w:multiLevelType w:val="multilevel"/>
    <w:tmpl w:val="FABCAFC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0" w15:restartNumberingAfterBreak="0">
    <w:nsid w:val="3004341B"/>
    <w:multiLevelType w:val="multilevel"/>
    <w:tmpl w:val="5998AF30"/>
    <w:lvl w:ilvl="0">
      <w:start w:val="1"/>
      <w:numFmt w:val="decimal"/>
      <w:lvlText w:val="10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16478F9"/>
    <w:multiLevelType w:val="multilevel"/>
    <w:tmpl w:val="91CE1B92"/>
    <w:lvl w:ilvl="0">
      <w:start w:val="1"/>
      <w:numFmt w:val="low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2731993"/>
    <w:multiLevelType w:val="multilevel"/>
    <w:tmpl w:val="9CA264B4"/>
    <w:lvl w:ilvl="0">
      <w:start w:val="1"/>
      <w:numFmt w:val="decimal"/>
      <w:lvlText w:val="7.%1."/>
      <w:lvlJc w:val="left"/>
      <w:pPr>
        <w:ind w:left="144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4F13785"/>
    <w:multiLevelType w:val="multilevel"/>
    <w:tmpl w:val="39F275C0"/>
    <w:lvl w:ilvl="0">
      <w:start w:val="1"/>
      <w:numFmt w:val="lowerLetter"/>
      <w:lvlText w:val="(%1)"/>
      <w:lvlJc w:val="left"/>
      <w:pPr>
        <w:ind w:left="720" w:hanging="360"/>
      </w:pPr>
      <w:rPr>
        <w:b w:val="0"/>
        <w:i w:val="0"/>
        <w:sz w:val="24"/>
        <w:szCs w:val="24"/>
      </w:rPr>
    </w:lvl>
    <w:lvl w:ilvl="1">
      <w:start w:val="18"/>
      <w:numFmt w:val="decimal"/>
      <w:lvlText w:val="%2."/>
      <w:lvlJc w:val="left"/>
      <w:pPr>
        <w:ind w:left="1440" w:hanging="360"/>
      </w:pPr>
    </w:lvl>
    <w:lvl w:ilvl="2">
      <w:start w:val="1"/>
      <w:numFmt w:val="lowerLetter"/>
      <w:lvlText w:val="%3."/>
      <w:lvlJc w:val="left"/>
      <w:pPr>
        <w:ind w:left="2160" w:hanging="180"/>
      </w:pPr>
      <w:rPr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C33C11"/>
    <w:multiLevelType w:val="multilevel"/>
    <w:tmpl w:val="22045A22"/>
    <w:lvl w:ilvl="0">
      <w:start w:val="5"/>
      <w:numFmt w:val="lowerLetter"/>
      <w:lvlText w:val="(%1)"/>
      <w:lvlJc w:val="left"/>
      <w:pPr>
        <w:ind w:left="36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433BC3"/>
    <w:multiLevelType w:val="multilevel"/>
    <w:tmpl w:val="EC1EE3C8"/>
    <w:lvl w:ilvl="0">
      <w:start w:val="1"/>
      <w:numFmt w:val="lowerLetter"/>
      <w:lvlText w:val="%1."/>
      <w:lvlJc w:val="left"/>
      <w:pPr>
        <w:ind w:left="720" w:hanging="360"/>
      </w:pPr>
      <w:rPr>
        <w:i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6" w15:restartNumberingAfterBreak="0">
    <w:nsid w:val="3F9B5B10"/>
    <w:multiLevelType w:val="multilevel"/>
    <w:tmpl w:val="8A1A8888"/>
    <w:lvl w:ilvl="0">
      <w:start w:val="1"/>
      <w:numFmt w:val="decimal"/>
      <w:lvlText w:val="5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pStyle w:val="P3Header1-Clauses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pStyle w:val="Heading9"/>
      <w:lvlText w:val="%9."/>
      <w:lvlJc w:val="right"/>
      <w:pPr>
        <w:ind w:left="7200" w:hanging="180"/>
      </w:pPr>
    </w:lvl>
  </w:abstractNum>
  <w:abstractNum w:abstractNumId="27" w15:restartNumberingAfterBreak="0">
    <w:nsid w:val="407D39DC"/>
    <w:multiLevelType w:val="multilevel"/>
    <w:tmpl w:val="D8DC0FBC"/>
    <w:lvl w:ilvl="0">
      <w:start w:val="1"/>
      <w:numFmt w:val="decimal"/>
      <w:lvlText w:val="18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44A1BC8"/>
    <w:multiLevelType w:val="hybridMultilevel"/>
    <w:tmpl w:val="0EC4B91C"/>
    <w:lvl w:ilvl="0" w:tplc="34090013">
      <w:start w:val="1"/>
      <w:numFmt w:val="upperRoman"/>
      <w:lvlText w:val="%1."/>
      <w:lvlJc w:val="righ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9241A4"/>
    <w:multiLevelType w:val="multilevel"/>
    <w:tmpl w:val="F884619E"/>
    <w:lvl w:ilvl="0">
      <w:start w:val="1"/>
      <w:numFmt w:val="decimal"/>
      <w:lvlText w:val="5.%1."/>
      <w:lvlJc w:val="left"/>
      <w:pPr>
        <w:ind w:left="144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46D407ED"/>
    <w:multiLevelType w:val="multilevel"/>
    <w:tmpl w:val="91CE1B0C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880" w:hanging="72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4680" w:hanging="108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480" w:hanging="1440"/>
      </w:pPr>
    </w:lvl>
    <w:lvl w:ilvl="8">
      <w:start w:val="1"/>
      <w:numFmt w:val="decimal"/>
      <w:lvlText w:val="%1.%2.%3.%4.%5.%6.%7.%8.%9"/>
      <w:lvlJc w:val="left"/>
      <w:pPr>
        <w:ind w:left="7200" w:hanging="1440"/>
      </w:pPr>
    </w:lvl>
  </w:abstractNum>
  <w:abstractNum w:abstractNumId="31" w15:restartNumberingAfterBreak="0">
    <w:nsid w:val="47A11C97"/>
    <w:multiLevelType w:val="multilevel"/>
    <w:tmpl w:val="0FEAF7A6"/>
    <w:lvl w:ilvl="0">
      <w:start w:val="1"/>
      <w:numFmt w:val="decimal"/>
      <w:lvlText w:val=""/>
      <w:lvlJc w:val="left"/>
      <w:pPr>
        <w:ind w:left="720" w:hanging="720"/>
      </w:pPr>
    </w:lvl>
    <w:lvl w:ilvl="1">
      <w:start w:val="1"/>
      <w:numFmt w:val="decimal"/>
      <w:pStyle w:val="Heading3"/>
      <w:lvlText w:val="%2."/>
      <w:lvlJc w:val="left"/>
      <w:pPr>
        <w:ind w:left="720" w:hanging="720"/>
      </w:pPr>
    </w:lvl>
    <w:lvl w:ilvl="2">
      <w:start w:val="1"/>
      <w:numFmt w:val="decimal"/>
      <w:pStyle w:val="Style1"/>
      <w:lvlText w:val="%2.%3."/>
      <w:lvlJc w:val="left"/>
      <w:pPr>
        <w:ind w:left="1440" w:hanging="720"/>
      </w:pPr>
      <w:rPr>
        <w:b w:val="0"/>
        <w:color w:val="000000"/>
      </w:rPr>
    </w:lvl>
    <w:lvl w:ilvl="3">
      <w:start w:val="1"/>
      <w:numFmt w:val="lowerLetter"/>
      <w:lvlText w:val="(%4)"/>
      <w:lvlJc w:val="left"/>
      <w:pPr>
        <w:ind w:left="2160" w:hanging="72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4">
      <w:start w:val="1"/>
      <w:numFmt w:val="lowerRoman"/>
      <w:lvlText w:val="(%5)"/>
      <w:lvlJc w:val="left"/>
      <w:pPr>
        <w:ind w:left="2880" w:hanging="72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(%5.%6)"/>
      <w:lvlJc w:val="left"/>
      <w:pPr>
        <w:ind w:left="3600" w:hanging="72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Roman"/>
      <w:lvlText w:val="(%8)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4C4D6773"/>
    <w:multiLevelType w:val="multilevel"/>
    <w:tmpl w:val="0A3C2046"/>
    <w:lvl w:ilvl="0">
      <w:start w:val="1"/>
      <w:numFmt w:val="decimal"/>
      <w:lvlText w:val="15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4C58182D"/>
    <w:multiLevelType w:val="multilevel"/>
    <w:tmpl w:val="337A26FC"/>
    <w:lvl w:ilvl="0">
      <w:start w:val="8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4" w15:restartNumberingAfterBreak="0">
    <w:nsid w:val="4C5B7FD4"/>
    <w:multiLevelType w:val="hybridMultilevel"/>
    <w:tmpl w:val="E5C67792"/>
    <w:lvl w:ilvl="0" w:tplc="8EDE3C3A">
      <w:start w:val="1"/>
      <w:numFmt w:val="lowerLetter"/>
      <w:lvlText w:val="%1."/>
      <w:lvlJc w:val="left"/>
      <w:pPr>
        <w:ind w:left="1440" w:hanging="360"/>
      </w:pPr>
    </w:lvl>
    <w:lvl w:ilvl="1" w:tplc="0C090019">
      <w:start w:val="1"/>
      <w:numFmt w:val="lowerLetter"/>
      <w:lvlText w:val="%2."/>
      <w:lvlJc w:val="left"/>
      <w:pPr>
        <w:ind w:left="2160" w:hanging="360"/>
      </w:pPr>
    </w:lvl>
    <w:lvl w:ilvl="2" w:tplc="0C09001B">
      <w:start w:val="1"/>
      <w:numFmt w:val="lowerRoman"/>
      <w:lvlText w:val="%3."/>
      <w:lvlJc w:val="right"/>
      <w:pPr>
        <w:ind w:left="2880" w:hanging="180"/>
      </w:pPr>
    </w:lvl>
    <w:lvl w:ilvl="3" w:tplc="0C09000F">
      <w:start w:val="1"/>
      <w:numFmt w:val="decimal"/>
      <w:lvlText w:val="%4."/>
      <w:lvlJc w:val="left"/>
      <w:pPr>
        <w:ind w:left="3600" w:hanging="360"/>
      </w:pPr>
    </w:lvl>
    <w:lvl w:ilvl="4" w:tplc="0C090019">
      <w:start w:val="1"/>
      <w:numFmt w:val="lowerLetter"/>
      <w:lvlText w:val="%5."/>
      <w:lvlJc w:val="left"/>
      <w:pPr>
        <w:ind w:left="4320" w:hanging="360"/>
      </w:pPr>
    </w:lvl>
    <w:lvl w:ilvl="5" w:tplc="0C09001B">
      <w:start w:val="1"/>
      <w:numFmt w:val="lowerRoman"/>
      <w:lvlText w:val="%6."/>
      <w:lvlJc w:val="right"/>
      <w:pPr>
        <w:ind w:left="5040" w:hanging="180"/>
      </w:pPr>
    </w:lvl>
    <w:lvl w:ilvl="6" w:tplc="0C09000F">
      <w:start w:val="1"/>
      <w:numFmt w:val="decimal"/>
      <w:lvlText w:val="%7."/>
      <w:lvlJc w:val="left"/>
      <w:pPr>
        <w:ind w:left="5760" w:hanging="360"/>
      </w:pPr>
    </w:lvl>
    <w:lvl w:ilvl="7" w:tplc="0C090019">
      <w:start w:val="1"/>
      <w:numFmt w:val="lowerLetter"/>
      <w:lvlText w:val="%8."/>
      <w:lvlJc w:val="left"/>
      <w:pPr>
        <w:ind w:left="6480" w:hanging="360"/>
      </w:pPr>
    </w:lvl>
    <w:lvl w:ilvl="8" w:tplc="0C09001B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4E497E07"/>
    <w:multiLevelType w:val="multilevel"/>
    <w:tmpl w:val="6BCE48FE"/>
    <w:lvl w:ilvl="0">
      <w:start w:val="1"/>
      <w:numFmt w:val="lowerLetter"/>
      <w:lvlText w:val="%1."/>
      <w:lvlJc w:val="left"/>
      <w:pPr>
        <w:ind w:left="2880" w:hanging="360"/>
      </w:pPr>
    </w:lvl>
    <w:lvl w:ilvl="1">
      <w:start w:val="1"/>
      <w:numFmt w:val="lowerLetter"/>
      <w:lvlText w:val="%2."/>
      <w:lvlJc w:val="left"/>
      <w:pPr>
        <w:ind w:left="3600" w:hanging="360"/>
      </w:pPr>
    </w:lvl>
    <w:lvl w:ilvl="2">
      <w:start w:val="1"/>
      <w:numFmt w:val="lowerRoman"/>
      <w:lvlText w:val="%3."/>
      <w:lvlJc w:val="right"/>
      <w:pPr>
        <w:ind w:left="4320" w:hanging="180"/>
      </w:pPr>
    </w:lvl>
    <w:lvl w:ilvl="3">
      <w:start w:val="1"/>
      <w:numFmt w:val="decimal"/>
      <w:lvlText w:val="%4."/>
      <w:lvlJc w:val="left"/>
      <w:pPr>
        <w:ind w:left="5040" w:hanging="360"/>
      </w:pPr>
    </w:lvl>
    <w:lvl w:ilvl="4">
      <w:start w:val="1"/>
      <w:numFmt w:val="lowerLetter"/>
      <w:lvlText w:val="%5."/>
      <w:lvlJc w:val="left"/>
      <w:pPr>
        <w:ind w:left="5760" w:hanging="360"/>
      </w:pPr>
    </w:lvl>
    <w:lvl w:ilvl="5">
      <w:start w:val="1"/>
      <w:numFmt w:val="lowerRoman"/>
      <w:pStyle w:val="Style3"/>
      <w:lvlText w:val="%6."/>
      <w:lvlJc w:val="right"/>
      <w:pPr>
        <w:ind w:left="6480" w:hanging="180"/>
      </w:pPr>
    </w:lvl>
    <w:lvl w:ilvl="6">
      <w:start w:val="1"/>
      <w:numFmt w:val="decimal"/>
      <w:lvlText w:val="%7."/>
      <w:lvlJc w:val="left"/>
      <w:pPr>
        <w:ind w:left="7200" w:hanging="360"/>
      </w:pPr>
    </w:lvl>
    <w:lvl w:ilvl="7">
      <w:start w:val="1"/>
      <w:numFmt w:val="lowerLetter"/>
      <w:lvlText w:val="%8."/>
      <w:lvlJc w:val="left"/>
      <w:pPr>
        <w:ind w:left="7920" w:hanging="360"/>
      </w:pPr>
    </w:lvl>
    <w:lvl w:ilvl="8">
      <w:start w:val="1"/>
      <w:numFmt w:val="lowerRoman"/>
      <w:lvlText w:val="%9."/>
      <w:lvlJc w:val="right"/>
      <w:pPr>
        <w:ind w:left="8640" w:hanging="180"/>
      </w:pPr>
    </w:lvl>
  </w:abstractNum>
  <w:abstractNum w:abstractNumId="36" w15:restartNumberingAfterBreak="0">
    <w:nsid w:val="5225213C"/>
    <w:multiLevelType w:val="multilevel"/>
    <w:tmpl w:val="72D844FA"/>
    <w:lvl w:ilvl="0">
      <w:start w:val="4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7" w15:restartNumberingAfterBreak="0">
    <w:nsid w:val="537333FC"/>
    <w:multiLevelType w:val="hybridMultilevel"/>
    <w:tmpl w:val="426EF34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4370641"/>
    <w:multiLevelType w:val="multilevel"/>
    <w:tmpl w:val="257EB06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9" w15:restartNumberingAfterBreak="0">
    <w:nsid w:val="559E605C"/>
    <w:multiLevelType w:val="multilevel"/>
    <w:tmpl w:val="E92826EA"/>
    <w:lvl w:ilvl="0">
      <w:start w:val="1"/>
      <w:numFmt w:val="decimal"/>
      <w:lvlText w:val="12.%1."/>
      <w:lvlJc w:val="left"/>
      <w:pPr>
        <w:ind w:left="1440" w:hanging="360"/>
      </w:pPr>
      <w:rPr>
        <w:color w:val="000000"/>
      </w:rPr>
    </w:lvl>
    <w:lvl w:ilvl="1">
      <w:start w:val="1"/>
      <w:numFmt w:val="decimal"/>
      <w:lvlText w:val="11.%2.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color w:val="00000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65D7666"/>
    <w:multiLevelType w:val="multilevel"/>
    <w:tmpl w:val="E6B414C8"/>
    <w:lvl w:ilvl="0">
      <w:start w:val="9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1" w15:restartNumberingAfterBreak="0">
    <w:nsid w:val="566E1304"/>
    <w:multiLevelType w:val="multilevel"/>
    <w:tmpl w:val="7E8E9C44"/>
    <w:lvl w:ilvl="0">
      <w:start w:val="1"/>
      <w:numFmt w:val="lowerLetter"/>
      <w:lvlText w:val="%1."/>
      <w:lvlJc w:val="left"/>
      <w:pPr>
        <w:ind w:left="1777" w:hanging="360"/>
      </w:pPr>
    </w:lvl>
    <w:lvl w:ilvl="1">
      <w:start w:val="1"/>
      <w:numFmt w:val="lowerLetter"/>
      <w:lvlText w:val="%2."/>
      <w:lvlJc w:val="left"/>
      <w:pPr>
        <w:ind w:left="2497" w:hanging="360"/>
      </w:pPr>
    </w:lvl>
    <w:lvl w:ilvl="2">
      <w:start w:val="1"/>
      <w:numFmt w:val="lowerRoman"/>
      <w:lvlText w:val="%3."/>
      <w:lvlJc w:val="right"/>
      <w:pPr>
        <w:ind w:left="3217" w:hanging="180"/>
      </w:pPr>
    </w:lvl>
    <w:lvl w:ilvl="3">
      <w:start w:val="1"/>
      <w:numFmt w:val="decimal"/>
      <w:lvlText w:val="%4."/>
      <w:lvlJc w:val="left"/>
      <w:pPr>
        <w:ind w:left="3937" w:hanging="360"/>
      </w:pPr>
    </w:lvl>
    <w:lvl w:ilvl="4">
      <w:start w:val="1"/>
      <w:numFmt w:val="lowerLetter"/>
      <w:lvlText w:val="%5."/>
      <w:lvlJc w:val="left"/>
      <w:pPr>
        <w:ind w:left="4657" w:hanging="360"/>
      </w:pPr>
    </w:lvl>
    <w:lvl w:ilvl="5">
      <w:start w:val="1"/>
      <w:numFmt w:val="lowerRoman"/>
      <w:lvlText w:val="%6."/>
      <w:lvlJc w:val="right"/>
      <w:pPr>
        <w:ind w:left="5377" w:hanging="180"/>
      </w:pPr>
    </w:lvl>
    <w:lvl w:ilvl="6">
      <w:start w:val="1"/>
      <w:numFmt w:val="decimal"/>
      <w:lvlText w:val="%7."/>
      <w:lvlJc w:val="left"/>
      <w:pPr>
        <w:ind w:left="6097" w:hanging="360"/>
      </w:pPr>
    </w:lvl>
    <w:lvl w:ilvl="7">
      <w:start w:val="1"/>
      <w:numFmt w:val="lowerRoman"/>
      <w:lvlText w:val="(%8) "/>
      <w:lvlJc w:val="right"/>
      <w:pPr>
        <w:ind w:left="6817" w:hanging="360"/>
      </w:pPr>
      <w:rPr>
        <w:i w:val="0"/>
      </w:rPr>
    </w:lvl>
    <w:lvl w:ilvl="8">
      <w:start w:val="1"/>
      <w:numFmt w:val="lowerRoman"/>
      <w:lvlText w:val="%9."/>
      <w:lvlJc w:val="right"/>
      <w:pPr>
        <w:ind w:left="7537" w:hanging="180"/>
      </w:pPr>
    </w:lvl>
  </w:abstractNum>
  <w:abstractNum w:abstractNumId="42" w15:restartNumberingAfterBreak="0">
    <w:nsid w:val="56E306B6"/>
    <w:multiLevelType w:val="hybridMultilevel"/>
    <w:tmpl w:val="7376D5FC"/>
    <w:lvl w:ilvl="0" w:tplc="CEB8FCD6">
      <w:start w:val="1"/>
      <w:numFmt w:val="decimal"/>
      <w:lvlText w:val="%1."/>
      <w:lvlJc w:val="righ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A4E22B5"/>
    <w:multiLevelType w:val="multilevel"/>
    <w:tmpl w:val="5C5A79DC"/>
    <w:lvl w:ilvl="0">
      <w:start w:val="1"/>
      <w:numFmt w:val="decimal"/>
      <w:lvlText w:val="6.%1.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7.%3."/>
      <w:lvlJc w:val="left"/>
      <w:pPr>
        <w:ind w:left="2160" w:hanging="180"/>
      </w:pPr>
      <w:rPr>
        <w:color w:val="00000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A9370E0"/>
    <w:multiLevelType w:val="multilevel"/>
    <w:tmpl w:val="3A2AD57A"/>
    <w:lvl w:ilvl="0">
      <w:start w:val="7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5" w15:restartNumberingAfterBreak="0">
    <w:nsid w:val="5F1C75D7"/>
    <w:multiLevelType w:val="multilevel"/>
    <w:tmpl w:val="FFF60780"/>
    <w:lvl w:ilvl="0">
      <w:start w:val="24"/>
      <w:numFmt w:val="decimal"/>
      <w:lvlText w:val="%1"/>
      <w:lvlJc w:val="left"/>
      <w:pPr>
        <w:ind w:left="420" w:hanging="420"/>
      </w:pPr>
    </w:lvl>
    <w:lvl w:ilvl="1">
      <w:start w:val="1"/>
      <w:numFmt w:val="decimal"/>
      <w:lvlText w:val="18.%2.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lowerLetter"/>
      <w:lvlText w:val="(%4)"/>
      <w:lvlJc w:val="left"/>
      <w:pPr>
        <w:ind w:left="1530" w:hanging="720"/>
      </w:pPr>
      <w:rPr>
        <w:rFonts w:ascii="Times New Roman" w:eastAsia="Times New Roman" w:hAnsi="Times New Roman" w:cs="Times New Roman"/>
        <w:i w:val="0"/>
        <w:shd w:val="clear" w:color="auto" w:fill="auto"/>
      </w:rPr>
    </w:lvl>
    <w:lvl w:ilvl="4">
      <w:start w:val="1"/>
      <w:numFmt w:val="lowerRoman"/>
      <w:lvlText w:val="(%5)"/>
      <w:lvlJc w:val="left"/>
      <w:pPr>
        <w:ind w:left="108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46" w15:restartNumberingAfterBreak="0">
    <w:nsid w:val="5F6F649F"/>
    <w:multiLevelType w:val="multilevel"/>
    <w:tmpl w:val="C9B4ACFE"/>
    <w:lvl w:ilvl="0">
      <w:start w:val="5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7" w15:restartNumberingAfterBreak="0">
    <w:nsid w:val="60AF69FB"/>
    <w:multiLevelType w:val="hybridMultilevel"/>
    <w:tmpl w:val="FB3CD8B6"/>
    <w:lvl w:ilvl="0" w:tplc="04090013">
      <w:start w:val="1"/>
      <w:numFmt w:val="upperRoman"/>
      <w:lvlText w:val="%1."/>
      <w:lvlJc w:val="righ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8" w15:restartNumberingAfterBreak="0">
    <w:nsid w:val="62FB7F3F"/>
    <w:multiLevelType w:val="multilevel"/>
    <w:tmpl w:val="ADE00D58"/>
    <w:lvl w:ilvl="0">
      <w:start w:val="1"/>
      <w:numFmt w:val="lowerLetter"/>
      <w:lvlText w:val="%1.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49" w15:restartNumberingAfterBreak="0">
    <w:nsid w:val="65B759E8"/>
    <w:multiLevelType w:val="hybridMultilevel"/>
    <w:tmpl w:val="578AAAB4"/>
    <w:lvl w:ilvl="0" w:tplc="04D008DC">
      <w:start w:val="1"/>
      <w:numFmt w:val="upperRoman"/>
      <w:lvlText w:val="%1."/>
      <w:lvlJc w:val="left"/>
      <w:pPr>
        <w:ind w:left="1800" w:hanging="720"/>
      </w:pPr>
      <w:rPr>
        <w:rFonts w:hint="default"/>
        <w:b/>
        <w:i/>
      </w:rPr>
    </w:lvl>
    <w:lvl w:ilvl="1" w:tplc="34090019" w:tentative="1">
      <w:start w:val="1"/>
      <w:numFmt w:val="lowerLetter"/>
      <w:lvlText w:val="%2."/>
      <w:lvlJc w:val="left"/>
      <w:pPr>
        <w:ind w:left="2160" w:hanging="360"/>
      </w:pPr>
    </w:lvl>
    <w:lvl w:ilvl="2" w:tplc="3409001B" w:tentative="1">
      <w:start w:val="1"/>
      <w:numFmt w:val="lowerRoman"/>
      <w:lvlText w:val="%3."/>
      <w:lvlJc w:val="right"/>
      <w:pPr>
        <w:ind w:left="2880" w:hanging="180"/>
      </w:pPr>
    </w:lvl>
    <w:lvl w:ilvl="3" w:tplc="3409000F" w:tentative="1">
      <w:start w:val="1"/>
      <w:numFmt w:val="decimal"/>
      <w:lvlText w:val="%4."/>
      <w:lvlJc w:val="left"/>
      <w:pPr>
        <w:ind w:left="3600" w:hanging="360"/>
      </w:pPr>
    </w:lvl>
    <w:lvl w:ilvl="4" w:tplc="34090019" w:tentative="1">
      <w:start w:val="1"/>
      <w:numFmt w:val="lowerLetter"/>
      <w:lvlText w:val="%5."/>
      <w:lvlJc w:val="left"/>
      <w:pPr>
        <w:ind w:left="4320" w:hanging="360"/>
      </w:pPr>
    </w:lvl>
    <w:lvl w:ilvl="5" w:tplc="3409001B" w:tentative="1">
      <w:start w:val="1"/>
      <w:numFmt w:val="lowerRoman"/>
      <w:lvlText w:val="%6."/>
      <w:lvlJc w:val="right"/>
      <w:pPr>
        <w:ind w:left="5040" w:hanging="180"/>
      </w:pPr>
    </w:lvl>
    <w:lvl w:ilvl="6" w:tplc="3409000F" w:tentative="1">
      <w:start w:val="1"/>
      <w:numFmt w:val="decimal"/>
      <w:lvlText w:val="%7."/>
      <w:lvlJc w:val="left"/>
      <w:pPr>
        <w:ind w:left="5760" w:hanging="360"/>
      </w:pPr>
    </w:lvl>
    <w:lvl w:ilvl="7" w:tplc="34090019" w:tentative="1">
      <w:start w:val="1"/>
      <w:numFmt w:val="lowerLetter"/>
      <w:lvlText w:val="%8."/>
      <w:lvlJc w:val="left"/>
      <w:pPr>
        <w:ind w:left="6480" w:hanging="360"/>
      </w:pPr>
    </w:lvl>
    <w:lvl w:ilvl="8" w:tplc="3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6BF02E15"/>
    <w:multiLevelType w:val="hybridMultilevel"/>
    <w:tmpl w:val="0EC4B91C"/>
    <w:lvl w:ilvl="0" w:tplc="34090013">
      <w:start w:val="1"/>
      <w:numFmt w:val="upperRoman"/>
      <w:lvlText w:val="%1."/>
      <w:lvlJc w:val="righ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FAC6916"/>
    <w:multiLevelType w:val="multilevel"/>
    <w:tmpl w:val="60F40944"/>
    <w:lvl w:ilvl="0">
      <w:start w:val="1"/>
      <w:numFmt w:val="decimal"/>
      <w:lvlText w:val="13.%1."/>
      <w:lvlJc w:val="left"/>
      <w:pPr>
        <w:ind w:left="1440" w:hanging="360"/>
      </w:pPr>
    </w:lvl>
    <w:lvl w:ilvl="1">
      <w:start w:val="1"/>
      <w:numFmt w:val="decimal"/>
      <w:lvlText w:val="14.%2."/>
      <w:lvlJc w:val="left"/>
      <w:pPr>
        <w:ind w:left="1440" w:hanging="360"/>
      </w:pPr>
      <w:rPr>
        <w:i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963293F"/>
    <w:multiLevelType w:val="multilevel"/>
    <w:tmpl w:val="1E9E0450"/>
    <w:lvl w:ilvl="0">
      <w:start w:val="1"/>
      <w:numFmt w:val="lowerLetter"/>
      <w:lvlText w:val="%1."/>
      <w:lvlJc w:val="left"/>
      <w:pPr>
        <w:ind w:left="1235" w:hanging="360"/>
      </w:pPr>
    </w:lvl>
    <w:lvl w:ilvl="1">
      <w:start w:val="1"/>
      <w:numFmt w:val="lowerLetter"/>
      <w:lvlText w:val="%2."/>
      <w:lvlJc w:val="left"/>
      <w:pPr>
        <w:ind w:left="1955" w:hanging="360"/>
      </w:pPr>
    </w:lvl>
    <w:lvl w:ilvl="2">
      <w:start w:val="1"/>
      <w:numFmt w:val="lowerRoman"/>
      <w:lvlText w:val="%3."/>
      <w:lvlJc w:val="right"/>
      <w:pPr>
        <w:ind w:left="2675" w:hanging="180"/>
      </w:pPr>
    </w:lvl>
    <w:lvl w:ilvl="3">
      <w:start w:val="1"/>
      <w:numFmt w:val="decimal"/>
      <w:lvlText w:val="%4."/>
      <w:lvlJc w:val="left"/>
      <w:pPr>
        <w:ind w:left="3395" w:hanging="360"/>
      </w:pPr>
    </w:lvl>
    <w:lvl w:ilvl="4">
      <w:start w:val="1"/>
      <w:numFmt w:val="lowerLetter"/>
      <w:lvlText w:val="%5."/>
      <w:lvlJc w:val="left"/>
      <w:pPr>
        <w:ind w:left="4115" w:hanging="360"/>
      </w:pPr>
    </w:lvl>
    <w:lvl w:ilvl="5">
      <w:start w:val="1"/>
      <w:numFmt w:val="lowerRoman"/>
      <w:lvlText w:val="%6."/>
      <w:lvlJc w:val="right"/>
      <w:pPr>
        <w:ind w:left="4835" w:hanging="180"/>
      </w:pPr>
    </w:lvl>
    <w:lvl w:ilvl="6">
      <w:start w:val="1"/>
      <w:numFmt w:val="decimal"/>
      <w:lvlText w:val="%7."/>
      <w:lvlJc w:val="left"/>
      <w:pPr>
        <w:ind w:left="5555" w:hanging="360"/>
      </w:pPr>
    </w:lvl>
    <w:lvl w:ilvl="7">
      <w:start w:val="1"/>
      <w:numFmt w:val="lowerLetter"/>
      <w:lvlText w:val="%8."/>
      <w:lvlJc w:val="left"/>
      <w:pPr>
        <w:ind w:left="6275" w:hanging="360"/>
      </w:pPr>
    </w:lvl>
    <w:lvl w:ilvl="8">
      <w:start w:val="1"/>
      <w:numFmt w:val="lowerRoman"/>
      <w:lvlText w:val="%9."/>
      <w:lvlJc w:val="right"/>
      <w:pPr>
        <w:ind w:left="6995" w:hanging="180"/>
      </w:pPr>
    </w:lvl>
  </w:abstractNum>
  <w:abstractNum w:abstractNumId="53" w15:restartNumberingAfterBreak="0">
    <w:nsid w:val="7C79717B"/>
    <w:multiLevelType w:val="multilevel"/>
    <w:tmpl w:val="A974698C"/>
    <w:lvl w:ilvl="0">
      <w:start w:val="6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4" w15:restartNumberingAfterBreak="0">
    <w:nsid w:val="7D7309BA"/>
    <w:multiLevelType w:val="multilevel"/>
    <w:tmpl w:val="A1B08042"/>
    <w:lvl w:ilvl="0">
      <w:start w:val="3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5" w15:restartNumberingAfterBreak="0">
    <w:nsid w:val="7FCE5352"/>
    <w:multiLevelType w:val="multilevel"/>
    <w:tmpl w:val="58924B3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1"/>
  </w:num>
  <w:num w:numId="2">
    <w:abstractNumId w:val="18"/>
  </w:num>
  <w:num w:numId="3">
    <w:abstractNumId w:val="35"/>
  </w:num>
  <w:num w:numId="4">
    <w:abstractNumId w:val="32"/>
  </w:num>
  <w:num w:numId="5">
    <w:abstractNumId w:val="26"/>
  </w:num>
  <w:num w:numId="6">
    <w:abstractNumId w:val="16"/>
  </w:num>
  <w:num w:numId="7">
    <w:abstractNumId w:val="31"/>
  </w:num>
  <w:num w:numId="8">
    <w:abstractNumId w:val="14"/>
  </w:num>
  <w:num w:numId="9">
    <w:abstractNumId w:val="48"/>
  </w:num>
  <w:num w:numId="10">
    <w:abstractNumId w:val="20"/>
  </w:num>
  <w:num w:numId="11">
    <w:abstractNumId w:val="23"/>
  </w:num>
  <w:num w:numId="12">
    <w:abstractNumId w:val="45"/>
  </w:num>
  <w:num w:numId="13">
    <w:abstractNumId w:val="0"/>
  </w:num>
  <w:num w:numId="14">
    <w:abstractNumId w:val="29"/>
  </w:num>
  <w:num w:numId="15">
    <w:abstractNumId w:val="17"/>
  </w:num>
  <w:num w:numId="16">
    <w:abstractNumId w:val="51"/>
  </w:num>
  <w:num w:numId="17">
    <w:abstractNumId w:val="41"/>
  </w:num>
  <w:num w:numId="18">
    <w:abstractNumId w:val="43"/>
  </w:num>
  <w:num w:numId="19">
    <w:abstractNumId w:val="27"/>
  </w:num>
  <w:num w:numId="20">
    <w:abstractNumId w:val="8"/>
  </w:num>
  <w:num w:numId="21">
    <w:abstractNumId w:val="7"/>
  </w:num>
  <w:num w:numId="22">
    <w:abstractNumId w:val="52"/>
  </w:num>
  <w:num w:numId="23">
    <w:abstractNumId w:val="24"/>
  </w:num>
  <w:num w:numId="24">
    <w:abstractNumId w:val="21"/>
  </w:num>
  <w:num w:numId="25">
    <w:abstractNumId w:val="5"/>
  </w:num>
  <w:num w:numId="26">
    <w:abstractNumId w:val="3"/>
  </w:num>
  <w:num w:numId="27">
    <w:abstractNumId w:val="22"/>
  </w:num>
  <w:num w:numId="28">
    <w:abstractNumId w:val="39"/>
  </w:num>
  <w:num w:numId="29">
    <w:abstractNumId w:val="10"/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2"/>
  </w:num>
  <w:num w:numId="3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9"/>
  </w:num>
  <w:num w:numId="39">
    <w:abstractNumId w:val="25"/>
  </w:num>
  <w:num w:numId="40">
    <w:abstractNumId w:val="38"/>
  </w:num>
  <w:num w:numId="41">
    <w:abstractNumId w:val="2"/>
  </w:num>
  <w:num w:numId="42">
    <w:abstractNumId w:val="53"/>
  </w:num>
  <w:num w:numId="43">
    <w:abstractNumId w:val="40"/>
  </w:num>
  <w:num w:numId="44">
    <w:abstractNumId w:val="55"/>
  </w:num>
  <w:num w:numId="45">
    <w:abstractNumId w:val="36"/>
  </w:num>
  <w:num w:numId="46">
    <w:abstractNumId w:val="33"/>
  </w:num>
  <w:num w:numId="47">
    <w:abstractNumId w:val="44"/>
  </w:num>
  <w:num w:numId="48">
    <w:abstractNumId w:val="4"/>
  </w:num>
  <w:num w:numId="49">
    <w:abstractNumId w:val="54"/>
  </w:num>
  <w:num w:numId="50">
    <w:abstractNumId w:val="46"/>
  </w:num>
  <w:num w:numId="51">
    <w:abstractNumId w:val="19"/>
  </w:num>
  <w:num w:numId="52">
    <w:abstractNumId w:val="13"/>
  </w:num>
  <w:num w:numId="53">
    <w:abstractNumId w:val="47"/>
  </w:num>
  <w:num w:numId="54">
    <w:abstractNumId w:val="28"/>
  </w:num>
  <w:num w:numId="55">
    <w:abstractNumId w:val="1"/>
  </w:num>
  <w:num w:numId="56">
    <w:abstractNumId w:val="50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21D2"/>
    <w:rsid w:val="00003ABE"/>
    <w:rsid w:val="000041EF"/>
    <w:rsid w:val="00004758"/>
    <w:rsid w:val="000047E3"/>
    <w:rsid w:val="00011804"/>
    <w:rsid w:val="0001272E"/>
    <w:rsid w:val="00012B1D"/>
    <w:rsid w:val="00012CC3"/>
    <w:rsid w:val="00012F3C"/>
    <w:rsid w:val="00013252"/>
    <w:rsid w:val="00013DD0"/>
    <w:rsid w:val="00014712"/>
    <w:rsid w:val="00014B9A"/>
    <w:rsid w:val="00015DF3"/>
    <w:rsid w:val="00017A27"/>
    <w:rsid w:val="00017E60"/>
    <w:rsid w:val="00020A8F"/>
    <w:rsid w:val="000224A6"/>
    <w:rsid w:val="00023877"/>
    <w:rsid w:val="00024BD8"/>
    <w:rsid w:val="0002611A"/>
    <w:rsid w:val="000265F0"/>
    <w:rsid w:val="0002662C"/>
    <w:rsid w:val="0002786A"/>
    <w:rsid w:val="0003013D"/>
    <w:rsid w:val="00030622"/>
    <w:rsid w:val="00031A36"/>
    <w:rsid w:val="00034B19"/>
    <w:rsid w:val="00035358"/>
    <w:rsid w:val="00035561"/>
    <w:rsid w:val="0003577E"/>
    <w:rsid w:val="00043E85"/>
    <w:rsid w:val="00043F3F"/>
    <w:rsid w:val="00045953"/>
    <w:rsid w:val="00046FFD"/>
    <w:rsid w:val="00052667"/>
    <w:rsid w:val="0005384C"/>
    <w:rsid w:val="00054F7C"/>
    <w:rsid w:val="0005688B"/>
    <w:rsid w:val="00056B4B"/>
    <w:rsid w:val="000638C8"/>
    <w:rsid w:val="00067874"/>
    <w:rsid w:val="00071BAF"/>
    <w:rsid w:val="00071DAF"/>
    <w:rsid w:val="00072C31"/>
    <w:rsid w:val="00073244"/>
    <w:rsid w:val="0007512D"/>
    <w:rsid w:val="0007679F"/>
    <w:rsid w:val="00077A6F"/>
    <w:rsid w:val="00081041"/>
    <w:rsid w:val="00081465"/>
    <w:rsid w:val="000814D9"/>
    <w:rsid w:val="000822A8"/>
    <w:rsid w:val="000825D1"/>
    <w:rsid w:val="00082BA4"/>
    <w:rsid w:val="0008300D"/>
    <w:rsid w:val="0008434B"/>
    <w:rsid w:val="00084DC1"/>
    <w:rsid w:val="0009072E"/>
    <w:rsid w:val="000909CC"/>
    <w:rsid w:val="00090B71"/>
    <w:rsid w:val="00090E3F"/>
    <w:rsid w:val="00092B3E"/>
    <w:rsid w:val="0009590F"/>
    <w:rsid w:val="000959F2"/>
    <w:rsid w:val="0009624E"/>
    <w:rsid w:val="00096751"/>
    <w:rsid w:val="000971B1"/>
    <w:rsid w:val="00097451"/>
    <w:rsid w:val="0009768F"/>
    <w:rsid w:val="000A0314"/>
    <w:rsid w:val="000A1A0C"/>
    <w:rsid w:val="000A3504"/>
    <w:rsid w:val="000A50BF"/>
    <w:rsid w:val="000A7E98"/>
    <w:rsid w:val="000B0918"/>
    <w:rsid w:val="000B0EDE"/>
    <w:rsid w:val="000B2CE6"/>
    <w:rsid w:val="000B3815"/>
    <w:rsid w:val="000B3FA0"/>
    <w:rsid w:val="000B4895"/>
    <w:rsid w:val="000B4A3E"/>
    <w:rsid w:val="000B5819"/>
    <w:rsid w:val="000B5A17"/>
    <w:rsid w:val="000B5BF4"/>
    <w:rsid w:val="000B5CE3"/>
    <w:rsid w:val="000B6CA3"/>
    <w:rsid w:val="000C110E"/>
    <w:rsid w:val="000C1656"/>
    <w:rsid w:val="000C3E6B"/>
    <w:rsid w:val="000C4061"/>
    <w:rsid w:val="000C442E"/>
    <w:rsid w:val="000C4B6C"/>
    <w:rsid w:val="000C4F1A"/>
    <w:rsid w:val="000C75BF"/>
    <w:rsid w:val="000C75DC"/>
    <w:rsid w:val="000D130A"/>
    <w:rsid w:val="000D173F"/>
    <w:rsid w:val="000D236C"/>
    <w:rsid w:val="000D33B5"/>
    <w:rsid w:val="000D37CE"/>
    <w:rsid w:val="000D3850"/>
    <w:rsid w:val="000D40A2"/>
    <w:rsid w:val="000D661D"/>
    <w:rsid w:val="000D7901"/>
    <w:rsid w:val="000D7AF0"/>
    <w:rsid w:val="000D7F5D"/>
    <w:rsid w:val="000E20B9"/>
    <w:rsid w:val="000E3595"/>
    <w:rsid w:val="000E3C1A"/>
    <w:rsid w:val="000E3C81"/>
    <w:rsid w:val="000E3EF0"/>
    <w:rsid w:val="000E5EE6"/>
    <w:rsid w:val="000E635F"/>
    <w:rsid w:val="000E7217"/>
    <w:rsid w:val="000F02B3"/>
    <w:rsid w:val="000F1488"/>
    <w:rsid w:val="000F4B80"/>
    <w:rsid w:val="000F4E56"/>
    <w:rsid w:val="000F53BC"/>
    <w:rsid w:val="000F625F"/>
    <w:rsid w:val="000F7339"/>
    <w:rsid w:val="000F7A2E"/>
    <w:rsid w:val="000F7C37"/>
    <w:rsid w:val="00100413"/>
    <w:rsid w:val="0010275B"/>
    <w:rsid w:val="00102E3A"/>
    <w:rsid w:val="001035E4"/>
    <w:rsid w:val="00105051"/>
    <w:rsid w:val="00106E5B"/>
    <w:rsid w:val="001071E8"/>
    <w:rsid w:val="001073F4"/>
    <w:rsid w:val="001121D2"/>
    <w:rsid w:val="0011410C"/>
    <w:rsid w:val="001143E0"/>
    <w:rsid w:val="0011443D"/>
    <w:rsid w:val="00114EA3"/>
    <w:rsid w:val="00115368"/>
    <w:rsid w:val="00116D2D"/>
    <w:rsid w:val="00117D52"/>
    <w:rsid w:val="00123202"/>
    <w:rsid w:val="0012794E"/>
    <w:rsid w:val="00131382"/>
    <w:rsid w:val="00133B9B"/>
    <w:rsid w:val="0013416D"/>
    <w:rsid w:val="001346C0"/>
    <w:rsid w:val="001347C4"/>
    <w:rsid w:val="00135B78"/>
    <w:rsid w:val="00135B93"/>
    <w:rsid w:val="00135CD4"/>
    <w:rsid w:val="00136BDA"/>
    <w:rsid w:val="001408E0"/>
    <w:rsid w:val="00140A37"/>
    <w:rsid w:val="0014102C"/>
    <w:rsid w:val="00142B1F"/>
    <w:rsid w:val="00143D3F"/>
    <w:rsid w:val="00143F19"/>
    <w:rsid w:val="0014428C"/>
    <w:rsid w:val="0014447D"/>
    <w:rsid w:val="001463B0"/>
    <w:rsid w:val="001464A5"/>
    <w:rsid w:val="00147778"/>
    <w:rsid w:val="00150028"/>
    <w:rsid w:val="001519A0"/>
    <w:rsid w:val="00152BBC"/>
    <w:rsid w:val="0015405E"/>
    <w:rsid w:val="00154D12"/>
    <w:rsid w:val="001550B3"/>
    <w:rsid w:val="001569D1"/>
    <w:rsid w:val="00157089"/>
    <w:rsid w:val="001572CE"/>
    <w:rsid w:val="001622C3"/>
    <w:rsid w:val="001639DC"/>
    <w:rsid w:val="0016407D"/>
    <w:rsid w:val="00164BC3"/>
    <w:rsid w:val="0016515A"/>
    <w:rsid w:val="00165AE5"/>
    <w:rsid w:val="00165C29"/>
    <w:rsid w:val="00167650"/>
    <w:rsid w:val="00170C7C"/>
    <w:rsid w:val="00170EE1"/>
    <w:rsid w:val="00172634"/>
    <w:rsid w:val="001735A8"/>
    <w:rsid w:val="001739C0"/>
    <w:rsid w:val="00174079"/>
    <w:rsid w:val="00174C78"/>
    <w:rsid w:val="00176006"/>
    <w:rsid w:val="00180159"/>
    <w:rsid w:val="00180F08"/>
    <w:rsid w:val="001818C5"/>
    <w:rsid w:val="00182263"/>
    <w:rsid w:val="00183182"/>
    <w:rsid w:val="00183303"/>
    <w:rsid w:val="0018473D"/>
    <w:rsid w:val="00187194"/>
    <w:rsid w:val="00187FA0"/>
    <w:rsid w:val="0019247C"/>
    <w:rsid w:val="001927D3"/>
    <w:rsid w:val="001928B5"/>
    <w:rsid w:val="00194572"/>
    <w:rsid w:val="00194B21"/>
    <w:rsid w:val="001A0AD0"/>
    <w:rsid w:val="001A2018"/>
    <w:rsid w:val="001A4456"/>
    <w:rsid w:val="001A567D"/>
    <w:rsid w:val="001A576E"/>
    <w:rsid w:val="001A5CDE"/>
    <w:rsid w:val="001A7A45"/>
    <w:rsid w:val="001B002E"/>
    <w:rsid w:val="001B1704"/>
    <w:rsid w:val="001B2479"/>
    <w:rsid w:val="001B42F1"/>
    <w:rsid w:val="001B5712"/>
    <w:rsid w:val="001B5E62"/>
    <w:rsid w:val="001B65DE"/>
    <w:rsid w:val="001B72CD"/>
    <w:rsid w:val="001B7399"/>
    <w:rsid w:val="001C0347"/>
    <w:rsid w:val="001C2562"/>
    <w:rsid w:val="001C2A80"/>
    <w:rsid w:val="001C33E8"/>
    <w:rsid w:val="001C4587"/>
    <w:rsid w:val="001C4946"/>
    <w:rsid w:val="001C5F16"/>
    <w:rsid w:val="001C79F0"/>
    <w:rsid w:val="001C7F0C"/>
    <w:rsid w:val="001D00E6"/>
    <w:rsid w:val="001D0F6A"/>
    <w:rsid w:val="001D167D"/>
    <w:rsid w:val="001D1BBE"/>
    <w:rsid w:val="001D1C11"/>
    <w:rsid w:val="001D2820"/>
    <w:rsid w:val="001D5676"/>
    <w:rsid w:val="001D5EDA"/>
    <w:rsid w:val="001D7D43"/>
    <w:rsid w:val="001E01BB"/>
    <w:rsid w:val="001E0995"/>
    <w:rsid w:val="001E25C6"/>
    <w:rsid w:val="001E330A"/>
    <w:rsid w:val="001E65EC"/>
    <w:rsid w:val="001E6BAB"/>
    <w:rsid w:val="001E7A9E"/>
    <w:rsid w:val="001F0234"/>
    <w:rsid w:val="001F07FE"/>
    <w:rsid w:val="001F0AE5"/>
    <w:rsid w:val="001F119B"/>
    <w:rsid w:val="001F18CD"/>
    <w:rsid w:val="001F3E0D"/>
    <w:rsid w:val="001F53AD"/>
    <w:rsid w:val="001F5B5D"/>
    <w:rsid w:val="001F6CC4"/>
    <w:rsid w:val="001F7100"/>
    <w:rsid w:val="002002BA"/>
    <w:rsid w:val="00201B65"/>
    <w:rsid w:val="00202A80"/>
    <w:rsid w:val="002064D0"/>
    <w:rsid w:val="00207106"/>
    <w:rsid w:val="0021046B"/>
    <w:rsid w:val="002129F7"/>
    <w:rsid w:val="00212A5C"/>
    <w:rsid w:val="002136D6"/>
    <w:rsid w:val="0021485B"/>
    <w:rsid w:val="0021537E"/>
    <w:rsid w:val="00221420"/>
    <w:rsid w:val="0022204B"/>
    <w:rsid w:val="00222D1F"/>
    <w:rsid w:val="00223892"/>
    <w:rsid w:val="00224A76"/>
    <w:rsid w:val="0022551B"/>
    <w:rsid w:val="00225B9D"/>
    <w:rsid w:val="00225D46"/>
    <w:rsid w:val="00226BA2"/>
    <w:rsid w:val="00226E92"/>
    <w:rsid w:val="0023078E"/>
    <w:rsid w:val="00230871"/>
    <w:rsid w:val="0023199D"/>
    <w:rsid w:val="00232D7A"/>
    <w:rsid w:val="00233307"/>
    <w:rsid w:val="002337E8"/>
    <w:rsid w:val="00233FCF"/>
    <w:rsid w:val="002356E6"/>
    <w:rsid w:val="002362E2"/>
    <w:rsid w:val="0023662C"/>
    <w:rsid w:val="00240091"/>
    <w:rsid w:val="00240B5F"/>
    <w:rsid w:val="00241230"/>
    <w:rsid w:val="00241A4E"/>
    <w:rsid w:val="00242EA2"/>
    <w:rsid w:val="00244BAD"/>
    <w:rsid w:val="00245E91"/>
    <w:rsid w:val="00245F48"/>
    <w:rsid w:val="0024616B"/>
    <w:rsid w:val="00246F9B"/>
    <w:rsid w:val="0025204D"/>
    <w:rsid w:val="00252A07"/>
    <w:rsid w:val="00253086"/>
    <w:rsid w:val="0025332D"/>
    <w:rsid w:val="00253EAF"/>
    <w:rsid w:val="0025438C"/>
    <w:rsid w:val="002554E8"/>
    <w:rsid w:val="00255DF7"/>
    <w:rsid w:val="002564A6"/>
    <w:rsid w:val="002565CA"/>
    <w:rsid w:val="00256E40"/>
    <w:rsid w:val="0025759E"/>
    <w:rsid w:val="00260B8B"/>
    <w:rsid w:val="00262A69"/>
    <w:rsid w:val="00263543"/>
    <w:rsid w:val="00263F2E"/>
    <w:rsid w:val="002656E1"/>
    <w:rsid w:val="00265858"/>
    <w:rsid w:val="002671B2"/>
    <w:rsid w:val="00270F1D"/>
    <w:rsid w:val="00271432"/>
    <w:rsid w:val="00274809"/>
    <w:rsid w:val="00275C80"/>
    <w:rsid w:val="002762F4"/>
    <w:rsid w:val="00276B41"/>
    <w:rsid w:val="0028218B"/>
    <w:rsid w:val="0028241A"/>
    <w:rsid w:val="002833F9"/>
    <w:rsid w:val="002839DF"/>
    <w:rsid w:val="00284382"/>
    <w:rsid w:val="00290DE4"/>
    <w:rsid w:val="002911D1"/>
    <w:rsid w:val="00291F28"/>
    <w:rsid w:val="00293AA6"/>
    <w:rsid w:val="0029451A"/>
    <w:rsid w:val="00296355"/>
    <w:rsid w:val="00297156"/>
    <w:rsid w:val="00297BCC"/>
    <w:rsid w:val="002A04AE"/>
    <w:rsid w:val="002A1324"/>
    <w:rsid w:val="002A191F"/>
    <w:rsid w:val="002A2050"/>
    <w:rsid w:val="002A21F6"/>
    <w:rsid w:val="002A2E4B"/>
    <w:rsid w:val="002A3DAB"/>
    <w:rsid w:val="002A4859"/>
    <w:rsid w:val="002B0D25"/>
    <w:rsid w:val="002B113E"/>
    <w:rsid w:val="002B291C"/>
    <w:rsid w:val="002B300E"/>
    <w:rsid w:val="002B6ED0"/>
    <w:rsid w:val="002C0966"/>
    <w:rsid w:val="002C0B07"/>
    <w:rsid w:val="002C1EE2"/>
    <w:rsid w:val="002C3592"/>
    <w:rsid w:val="002C5076"/>
    <w:rsid w:val="002C5AAF"/>
    <w:rsid w:val="002C5FD9"/>
    <w:rsid w:val="002C6BBD"/>
    <w:rsid w:val="002D011B"/>
    <w:rsid w:val="002D1E21"/>
    <w:rsid w:val="002D22B6"/>
    <w:rsid w:val="002D3448"/>
    <w:rsid w:val="002D3520"/>
    <w:rsid w:val="002D53EC"/>
    <w:rsid w:val="002D5915"/>
    <w:rsid w:val="002D5D37"/>
    <w:rsid w:val="002D76D8"/>
    <w:rsid w:val="002E2BD4"/>
    <w:rsid w:val="002E2C3B"/>
    <w:rsid w:val="002E3592"/>
    <w:rsid w:val="002E3D62"/>
    <w:rsid w:val="002E480A"/>
    <w:rsid w:val="002E4C87"/>
    <w:rsid w:val="002E4EF2"/>
    <w:rsid w:val="002E7113"/>
    <w:rsid w:val="002E79D3"/>
    <w:rsid w:val="002F0A85"/>
    <w:rsid w:val="002F12F3"/>
    <w:rsid w:val="002F2056"/>
    <w:rsid w:val="002F2AB7"/>
    <w:rsid w:val="002F4739"/>
    <w:rsid w:val="002F4BDF"/>
    <w:rsid w:val="002F53D9"/>
    <w:rsid w:val="002F7CE3"/>
    <w:rsid w:val="00300C24"/>
    <w:rsid w:val="003017B8"/>
    <w:rsid w:val="00301D66"/>
    <w:rsid w:val="00305FCA"/>
    <w:rsid w:val="003070BA"/>
    <w:rsid w:val="003109F2"/>
    <w:rsid w:val="00311874"/>
    <w:rsid w:val="003141E6"/>
    <w:rsid w:val="003143BA"/>
    <w:rsid w:val="00314A35"/>
    <w:rsid w:val="00315E21"/>
    <w:rsid w:val="0031609D"/>
    <w:rsid w:val="00320841"/>
    <w:rsid w:val="003214BE"/>
    <w:rsid w:val="00321A30"/>
    <w:rsid w:val="00321A6A"/>
    <w:rsid w:val="00322089"/>
    <w:rsid w:val="003227DD"/>
    <w:rsid w:val="00323454"/>
    <w:rsid w:val="00323C84"/>
    <w:rsid w:val="003244C8"/>
    <w:rsid w:val="0032530D"/>
    <w:rsid w:val="003253C8"/>
    <w:rsid w:val="003269B6"/>
    <w:rsid w:val="0032741B"/>
    <w:rsid w:val="00327478"/>
    <w:rsid w:val="00327696"/>
    <w:rsid w:val="003314D7"/>
    <w:rsid w:val="00332455"/>
    <w:rsid w:val="003325AE"/>
    <w:rsid w:val="00332E7F"/>
    <w:rsid w:val="003336CB"/>
    <w:rsid w:val="00334128"/>
    <w:rsid w:val="00335351"/>
    <w:rsid w:val="00335DF8"/>
    <w:rsid w:val="00337524"/>
    <w:rsid w:val="00340CD0"/>
    <w:rsid w:val="00342026"/>
    <w:rsid w:val="00342C7C"/>
    <w:rsid w:val="003447EF"/>
    <w:rsid w:val="00345F40"/>
    <w:rsid w:val="00346CD0"/>
    <w:rsid w:val="003513D9"/>
    <w:rsid w:val="0035194B"/>
    <w:rsid w:val="00352141"/>
    <w:rsid w:val="0035255E"/>
    <w:rsid w:val="00353CDB"/>
    <w:rsid w:val="00356772"/>
    <w:rsid w:val="00357133"/>
    <w:rsid w:val="00357B95"/>
    <w:rsid w:val="00360877"/>
    <w:rsid w:val="003618A7"/>
    <w:rsid w:val="00361F3C"/>
    <w:rsid w:val="00365AC1"/>
    <w:rsid w:val="003662CB"/>
    <w:rsid w:val="00366F18"/>
    <w:rsid w:val="00367783"/>
    <w:rsid w:val="00367E32"/>
    <w:rsid w:val="0037456A"/>
    <w:rsid w:val="00374F88"/>
    <w:rsid w:val="00375D18"/>
    <w:rsid w:val="0038225B"/>
    <w:rsid w:val="00382FFD"/>
    <w:rsid w:val="0038490E"/>
    <w:rsid w:val="00384971"/>
    <w:rsid w:val="003905FD"/>
    <w:rsid w:val="003916B9"/>
    <w:rsid w:val="00391CDD"/>
    <w:rsid w:val="00392257"/>
    <w:rsid w:val="00392BFF"/>
    <w:rsid w:val="00394412"/>
    <w:rsid w:val="00395DE4"/>
    <w:rsid w:val="00396732"/>
    <w:rsid w:val="00397A90"/>
    <w:rsid w:val="00397D1C"/>
    <w:rsid w:val="00397F60"/>
    <w:rsid w:val="003A001B"/>
    <w:rsid w:val="003A0E58"/>
    <w:rsid w:val="003A1518"/>
    <w:rsid w:val="003A64EB"/>
    <w:rsid w:val="003A6974"/>
    <w:rsid w:val="003B031C"/>
    <w:rsid w:val="003B2B1C"/>
    <w:rsid w:val="003B303F"/>
    <w:rsid w:val="003B5A9C"/>
    <w:rsid w:val="003B60E5"/>
    <w:rsid w:val="003B640C"/>
    <w:rsid w:val="003B78FF"/>
    <w:rsid w:val="003C0D23"/>
    <w:rsid w:val="003C0EF9"/>
    <w:rsid w:val="003C27CD"/>
    <w:rsid w:val="003C29FE"/>
    <w:rsid w:val="003C3791"/>
    <w:rsid w:val="003C3DD3"/>
    <w:rsid w:val="003C4B4A"/>
    <w:rsid w:val="003C5FD2"/>
    <w:rsid w:val="003C7DE9"/>
    <w:rsid w:val="003C7ECB"/>
    <w:rsid w:val="003D0879"/>
    <w:rsid w:val="003D1547"/>
    <w:rsid w:val="003D29F7"/>
    <w:rsid w:val="003D2FEC"/>
    <w:rsid w:val="003D3BFC"/>
    <w:rsid w:val="003D575B"/>
    <w:rsid w:val="003D5923"/>
    <w:rsid w:val="003E1A51"/>
    <w:rsid w:val="003E4575"/>
    <w:rsid w:val="003E4C12"/>
    <w:rsid w:val="003E6FFF"/>
    <w:rsid w:val="003E7F4C"/>
    <w:rsid w:val="003F2B5D"/>
    <w:rsid w:val="003F3508"/>
    <w:rsid w:val="003F5697"/>
    <w:rsid w:val="003F7A18"/>
    <w:rsid w:val="00402109"/>
    <w:rsid w:val="004025A5"/>
    <w:rsid w:val="00403A08"/>
    <w:rsid w:val="0040498A"/>
    <w:rsid w:val="00405854"/>
    <w:rsid w:val="00405DB7"/>
    <w:rsid w:val="00406F06"/>
    <w:rsid w:val="00407D67"/>
    <w:rsid w:val="004103FD"/>
    <w:rsid w:val="00410A84"/>
    <w:rsid w:val="00410D09"/>
    <w:rsid w:val="004122DF"/>
    <w:rsid w:val="00414DBE"/>
    <w:rsid w:val="00415CF8"/>
    <w:rsid w:val="00415D9C"/>
    <w:rsid w:val="00417141"/>
    <w:rsid w:val="0041776E"/>
    <w:rsid w:val="00420F70"/>
    <w:rsid w:val="00420FFE"/>
    <w:rsid w:val="004236F1"/>
    <w:rsid w:val="0042379A"/>
    <w:rsid w:val="004243B7"/>
    <w:rsid w:val="00426A40"/>
    <w:rsid w:val="00427550"/>
    <w:rsid w:val="00431A15"/>
    <w:rsid w:val="004348B8"/>
    <w:rsid w:val="00434C27"/>
    <w:rsid w:val="004357EF"/>
    <w:rsid w:val="004358DB"/>
    <w:rsid w:val="00436282"/>
    <w:rsid w:val="00436D36"/>
    <w:rsid w:val="00437030"/>
    <w:rsid w:val="00440D22"/>
    <w:rsid w:val="00440EB4"/>
    <w:rsid w:val="0044339E"/>
    <w:rsid w:val="004442EE"/>
    <w:rsid w:val="004449F3"/>
    <w:rsid w:val="00446458"/>
    <w:rsid w:val="00450B5D"/>
    <w:rsid w:val="00451221"/>
    <w:rsid w:val="00453391"/>
    <w:rsid w:val="00453B2C"/>
    <w:rsid w:val="00454FD7"/>
    <w:rsid w:val="00462554"/>
    <w:rsid w:val="00462B85"/>
    <w:rsid w:val="00464A52"/>
    <w:rsid w:val="00464FBB"/>
    <w:rsid w:val="00466160"/>
    <w:rsid w:val="004666CC"/>
    <w:rsid w:val="00467E09"/>
    <w:rsid w:val="0047175F"/>
    <w:rsid w:val="00472B33"/>
    <w:rsid w:val="00472B35"/>
    <w:rsid w:val="00474BF8"/>
    <w:rsid w:val="0047538C"/>
    <w:rsid w:val="0047544A"/>
    <w:rsid w:val="004766AD"/>
    <w:rsid w:val="00476E44"/>
    <w:rsid w:val="004772EF"/>
    <w:rsid w:val="00477E30"/>
    <w:rsid w:val="004804C8"/>
    <w:rsid w:val="00480B18"/>
    <w:rsid w:val="00482747"/>
    <w:rsid w:val="0048296C"/>
    <w:rsid w:val="00482AA2"/>
    <w:rsid w:val="00484898"/>
    <w:rsid w:val="004855DE"/>
    <w:rsid w:val="0049075D"/>
    <w:rsid w:val="00490B92"/>
    <w:rsid w:val="00490E16"/>
    <w:rsid w:val="00492AAE"/>
    <w:rsid w:val="00493C43"/>
    <w:rsid w:val="00494268"/>
    <w:rsid w:val="004958CE"/>
    <w:rsid w:val="0049597F"/>
    <w:rsid w:val="00496C36"/>
    <w:rsid w:val="00497DCC"/>
    <w:rsid w:val="004A2007"/>
    <w:rsid w:val="004A2F29"/>
    <w:rsid w:val="004A33F4"/>
    <w:rsid w:val="004A4770"/>
    <w:rsid w:val="004A497A"/>
    <w:rsid w:val="004A556F"/>
    <w:rsid w:val="004A5D1B"/>
    <w:rsid w:val="004A5D51"/>
    <w:rsid w:val="004A7680"/>
    <w:rsid w:val="004A7F57"/>
    <w:rsid w:val="004B069B"/>
    <w:rsid w:val="004B537F"/>
    <w:rsid w:val="004B58BE"/>
    <w:rsid w:val="004B58FA"/>
    <w:rsid w:val="004B64C8"/>
    <w:rsid w:val="004B6EE0"/>
    <w:rsid w:val="004B7A7A"/>
    <w:rsid w:val="004C12CC"/>
    <w:rsid w:val="004C2979"/>
    <w:rsid w:val="004C3388"/>
    <w:rsid w:val="004C4F4E"/>
    <w:rsid w:val="004C5DBF"/>
    <w:rsid w:val="004C62BC"/>
    <w:rsid w:val="004C6369"/>
    <w:rsid w:val="004C6635"/>
    <w:rsid w:val="004C6E95"/>
    <w:rsid w:val="004C717F"/>
    <w:rsid w:val="004C79E0"/>
    <w:rsid w:val="004D1EF3"/>
    <w:rsid w:val="004D243F"/>
    <w:rsid w:val="004D2D19"/>
    <w:rsid w:val="004D5953"/>
    <w:rsid w:val="004D6BC9"/>
    <w:rsid w:val="004D79F7"/>
    <w:rsid w:val="004D7D21"/>
    <w:rsid w:val="004E00C7"/>
    <w:rsid w:val="004E0A1B"/>
    <w:rsid w:val="004E19A2"/>
    <w:rsid w:val="004E515C"/>
    <w:rsid w:val="004E55AA"/>
    <w:rsid w:val="004E5B2E"/>
    <w:rsid w:val="004E68E9"/>
    <w:rsid w:val="004E6A62"/>
    <w:rsid w:val="004E7812"/>
    <w:rsid w:val="004F040C"/>
    <w:rsid w:val="004F0DB7"/>
    <w:rsid w:val="004F225D"/>
    <w:rsid w:val="004F3E58"/>
    <w:rsid w:val="004F413C"/>
    <w:rsid w:val="004F4EE5"/>
    <w:rsid w:val="004F6B6A"/>
    <w:rsid w:val="005007DB"/>
    <w:rsid w:val="00500C0C"/>
    <w:rsid w:val="005011DB"/>
    <w:rsid w:val="00503051"/>
    <w:rsid w:val="005047E3"/>
    <w:rsid w:val="0050737A"/>
    <w:rsid w:val="00510682"/>
    <w:rsid w:val="005133C2"/>
    <w:rsid w:val="0051594F"/>
    <w:rsid w:val="0052190E"/>
    <w:rsid w:val="00523924"/>
    <w:rsid w:val="005240DF"/>
    <w:rsid w:val="00524FBF"/>
    <w:rsid w:val="00527A31"/>
    <w:rsid w:val="00532D08"/>
    <w:rsid w:val="00534767"/>
    <w:rsid w:val="0053487C"/>
    <w:rsid w:val="00534E9D"/>
    <w:rsid w:val="00542FC0"/>
    <w:rsid w:val="00544686"/>
    <w:rsid w:val="005468B2"/>
    <w:rsid w:val="005470DB"/>
    <w:rsid w:val="00547F7D"/>
    <w:rsid w:val="00550024"/>
    <w:rsid w:val="00550938"/>
    <w:rsid w:val="00550F6A"/>
    <w:rsid w:val="00553A54"/>
    <w:rsid w:val="00555821"/>
    <w:rsid w:val="00556CA1"/>
    <w:rsid w:val="00557876"/>
    <w:rsid w:val="00560A7F"/>
    <w:rsid w:val="00562882"/>
    <w:rsid w:val="0056620F"/>
    <w:rsid w:val="005667D8"/>
    <w:rsid w:val="00567210"/>
    <w:rsid w:val="00567D54"/>
    <w:rsid w:val="00571F98"/>
    <w:rsid w:val="0057319C"/>
    <w:rsid w:val="00573BB9"/>
    <w:rsid w:val="00575264"/>
    <w:rsid w:val="0057600D"/>
    <w:rsid w:val="00577005"/>
    <w:rsid w:val="005772D7"/>
    <w:rsid w:val="00577DBD"/>
    <w:rsid w:val="00581286"/>
    <w:rsid w:val="005832B5"/>
    <w:rsid w:val="00583CDE"/>
    <w:rsid w:val="00584A97"/>
    <w:rsid w:val="00584F16"/>
    <w:rsid w:val="00585225"/>
    <w:rsid w:val="00587841"/>
    <w:rsid w:val="00590E9A"/>
    <w:rsid w:val="0059271F"/>
    <w:rsid w:val="00592874"/>
    <w:rsid w:val="00592ABF"/>
    <w:rsid w:val="00593110"/>
    <w:rsid w:val="005931AC"/>
    <w:rsid w:val="00593206"/>
    <w:rsid w:val="005957E8"/>
    <w:rsid w:val="0059623F"/>
    <w:rsid w:val="00596923"/>
    <w:rsid w:val="005976C6"/>
    <w:rsid w:val="005979BF"/>
    <w:rsid w:val="00597A6A"/>
    <w:rsid w:val="005A0348"/>
    <w:rsid w:val="005A0525"/>
    <w:rsid w:val="005A14CB"/>
    <w:rsid w:val="005A201B"/>
    <w:rsid w:val="005A2976"/>
    <w:rsid w:val="005A4168"/>
    <w:rsid w:val="005A4CE7"/>
    <w:rsid w:val="005A5363"/>
    <w:rsid w:val="005A6B3C"/>
    <w:rsid w:val="005A7C2A"/>
    <w:rsid w:val="005B0112"/>
    <w:rsid w:val="005B03C4"/>
    <w:rsid w:val="005B0EE6"/>
    <w:rsid w:val="005B14FB"/>
    <w:rsid w:val="005B1921"/>
    <w:rsid w:val="005B3092"/>
    <w:rsid w:val="005B4923"/>
    <w:rsid w:val="005B5F10"/>
    <w:rsid w:val="005B5F8C"/>
    <w:rsid w:val="005B6890"/>
    <w:rsid w:val="005B7518"/>
    <w:rsid w:val="005C0789"/>
    <w:rsid w:val="005C0C72"/>
    <w:rsid w:val="005C1EF1"/>
    <w:rsid w:val="005C2938"/>
    <w:rsid w:val="005D36DC"/>
    <w:rsid w:val="005D3714"/>
    <w:rsid w:val="005D4371"/>
    <w:rsid w:val="005D67A5"/>
    <w:rsid w:val="005D7561"/>
    <w:rsid w:val="005D796C"/>
    <w:rsid w:val="005E0D85"/>
    <w:rsid w:val="005E21A0"/>
    <w:rsid w:val="005E29AF"/>
    <w:rsid w:val="005E5467"/>
    <w:rsid w:val="005E7D53"/>
    <w:rsid w:val="005F0544"/>
    <w:rsid w:val="005F10E8"/>
    <w:rsid w:val="005F28A4"/>
    <w:rsid w:val="005F2CB0"/>
    <w:rsid w:val="005F6E4B"/>
    <w:rsid w:val="005F729E"/>
    <w:rsid w:val="005F72BC"/>
    <w:rsid w:val="006005F5"/>
    <w:rsid w:val="006008F8"/>
    <w:rsid w:val="006015E8"/>
    <w:rsid w:val="00601619"/>
    <w:rsid w:val="006018E1"/>
    <w:rsid w:val="006021F2"/>
    <w:rsid w:val="0060434D"/>
    <w:rsid w:val="00606238"/>
    <w:rsid w:val="006066C4"/>
    <w:rsid w:val="0061132C"/>
    <w:rsid w:val="0061283A"/>
    <w:rsid w:val="00612CBB"/>
    <w:rsid w:val="006148A0"/>
    <w:rsid w:val="006161F1"/>
    <w:rsid w:val="00616C24"/>
    <w:rsid w:val="00616E3F"/>
    <w:rsid w:val="00616F5E"/>
    <w:rsid w:val="0061778A"/>
    <w:rsid w:val="00620196"/>
    <w:rsid w:val="0062029A"/>
    <w:rsid w:val="006213CF"/>
    <w:rsid w:val="00621733"/>
    <w:rsid w:val="00622970"/>
    <w:rsid w:val="0062429E"/>
    <w:rsid w:val="00624C56"/>
    <w:rsid w:val="006252B1"/>
    <w:rsid w:val="006252CC"/>
    <w:rsid w:val="0062530B"/>
    <w:rsid w:val="00625CD8"/>
    <w:rsid w:val="00626980"/>
    <w:rsid w:val="00626EED"/>
    <w:rsid w:val="00633146"/>
    <w:rsid w:val="0063407F"/>
    <w:rsid w:val="00634B06"/>
    <w:rsid w:val="00634BA4"/>
    <w:rsid w:val="00635921"/>
    <w:rsid w:val="006362AC"/>
    <w:rsid w:val="00636C9E"/>
    <w:rsid w:val="00637068"/>
    <w:rsid w:val="00637B2E"/>
    <w:rsid w:val="00641DA8"/>
    <w:rsid w:val="00642854"/>
    <w:rsid w:val="00642B8E"/>
    <w:rsid w:val="00643301"/>
    <w:rsid w:val="00643B07"/>
    <w:rsid w:val="0064457A"/>
    <w:rsid w:val="00645911"/>
    <w:rsid w:val="006474F5"/>
    <w:rsid w:val="00647BC4"/>
    <w:rsid w:val="00654003"/>
    <w:rsid w:val="006550E4"/>
    <w:rsid w:val="00656424"/>
    <w:rsid w:val="006607A7"/>
    <w:rsid w:val="00660A64"/>
    <w:rsid w:val="00661CA1"/>
    <w:rsid w:val="00662329"/>
    <w:rsid w:val="0066289E"/>
    <w:rsid w:val="00663E4F"/>
    <w:rsid w:val="006642DB"/>
    <w:rsid w:val="00664B6D"/>
    <w:rsid w:val="00664D81"/>
    <w:rsid w:val="006659B3"/>
    <w:rsid w:val="00665E90"/>
    <w:rsid w:val="00666FA3"/>
    <w:rsid w:val="006714B8"/>
    <w:rsid w:val="00671B54"/>
    <w:rsid w:val="006777B7"/>
    <w:rsid w:val="00677F07"/>
    <w:rsid w:val="00680CF5"/>
    <w:rsid w:val="00681E76"/>
    <w:rsid w:val="00683B27"/>
    <w:rsid w:val="00683D40"/>
    <w:rsid w:val="0068472E"/>
    <w:rsid w:val="006847F6"/>
    <w:rsid w:val="00684EC3"/>
    <w:rsid w:val="00685355"/>
    <w:rsid w:val="00685393"/>
    <w:rsid w:val="00686639"/>
    <w:rsid w:val="0068705E"/>
    <w:rsid w:val="00687B96"/>
    <w:rsid w:val="00690A8A"/>
    <w:rsid w:val="00692554"/>
    <w:rsid w:val="00692987"/>
    <w:rsid w:val="00692A5E"/>
    <w:rsid w:val="00693E0B"/>
    <w:rsid w:val="006958C5"/>
    <w:rsid w:val="00695D93"/>
    <w:rsid w:val="00695E12"/>
    <w:rsid w:val="006A0B80"/>
    <w:rsid w:val="006A12F7"/>
    <w:rsid w:val="006A273A"/>
    <w:rsid w:val="006A343D"/>
    <w:rsid w:val="006A4102"/>
    <w:rsid w:val="006A4927"/>
    <w:rsid w:val="006A49A4"/>
    <w:rsid w:val="006A5393"/>
    <w:rsid w:val="006A587A"/>
    <w:rsid w:val="006A6311"/>
    <w:rsid w:val="006A67E9"/>
    <w:rsid w:val="006A6C67"/>
    <w:rsid w:val="006A7081"/>
    <w:rsid w:val="006A7BF1"/>
    <w:rsid w:val="006B21F2"/>
    <w:rsid w:val="006B25F0"/>
    <w:rsid w:val="006B390A"/>
    <w:rsid w:val="006B4009"/>
    <w:rsid w:val="006B53FD"/>
    <w:rsid w:val="006B62BD"/>
    <w:rsid w:val="006B659C"/>
    <w:rsid w:val="006C1C79"/>
    <w:rsid w:val="006C2394"/>
    <w:rsid w:val="006C5EED"/>
    <w:rsid w:val="006D0530"/>
    <w:rsid w:val="006D0C73"/>
    <w:rsid w:val="006D2091"/>
    <w:rsid w:val="006D46F6"/>
    <w:rsid w:val="006D5E85"/>
    <w:rsid w:val="006D7377"/>
    <w:rsid w:val="006E0105"/>
    <w:rsid w:val="006E086F"/>
    <w:rsid w:val="006E0B69"/>
    <w:rsid w:val="006E0C6B"/>
    <w:rsid w:val="006E1B18"/>
    <w:rsid w:val="006E2255"/>
    <w:rsid w:val="006E3AFC"/>
    <w:rsid w:val="006E46F5"/>
    <w:rsid w:val="006E5888"/>
    <w:rsid w:val="006E5D23"/>
    <w:rsid w:val="006E62D2"/>
    <w:rsid w:val="006E6CEE"/>
    <w:rsid w:val="006F04CA"/>
    <w:rsid w:val="006F113A"/>
    <w:rsid w:val="006F1336"/>
    <w:rsid w:val="006F1953"/>
    <w:rsid w:val="006F2EE7"/>
    <w:rsid w:val="006F3CA8"/>
    <w:rsid w:val="006F4E2E"/>
    <w:rsid w:val="006F61B0"/>
    <w:rsid w:val="006F6D85"/>
    <w:rsid w:val="006F6EC9"/>
    <w:rsid w:val="006F7458"/>
    <w:rsid w:val="006F77CE"/>
    <w:rsid w:val="006F7BC5"/>
    <w:rsid w:val="00700F1D"/>
    <w:rsid w:val="007025CB"/>
    <w:rsid w:val="00705477"/>
    <w:rsid w:val="0071259C"/>
    <w:rsid w:val="00712CAF"/>
    <w:rsid w:val="00713A55"/>
    <w:rsid w:val="00714E66"/>
    <w:rsid w:val="00715D56"/>
    <w:rsid w:val="007161B0"/>
    <w:rsid w:val="00716F00"/>
    <w:rsid w:val="00717350"/>
    <w:rsid w:val="0072088A"/>
    <w:rsid w:val="0072293A"/>
    <w:rsid w:val="00724881"/>
    <w:rsid w:val="007261C9"/>
    <w:rsid w:val="007277C8"/>
    <w:rsid w:val="00727A79"/>
    <w:rsid w:val="00727B77"/>
    <w:rsid w:val="00731574"/>
    <w:rsid w:val="00731BCC"/>
    <w:rsid w:val="007338F4"/>
    <w:rsid w:val="00740204"/>
    <w:rsid w:val="007410E2"/>
    <w:rsid w:val="007440EA"/>
    <w:rsid w:val="007447E2"/>
    <w:rsid w:val="0074689E"/>
    <w:rsid w:val="00747580"/>
    <w:rsid w:val="00752405"/>
    <w:rsid w:val="00754F14"/>
    <w:rsid w:val="007553BD"/>
    <w:rsid w:val="00755E16"/>
    <w:rsid w:val="007564DB"/>
    <w:rsid w:val="00757BA3"/>
    <w:rsid w:val="00757F87"/>
    <w:rsid w:val="007607E4"/>
    <w:rsid w:val="00760FEC"/>
    <w:rsid w:val="00761A4D"/>
    <w:rsid w:val="00762919"/>
    <w:rsid w:val="00762C64"/>
    <w:rsid w:val="00762C8D"/>
    <w:rsid w:val="00762E96"/>
    <w:rsid w:val="00763115"/>
    <w:rsid w:val="0076451E"/>
    <w:rsid w:val="00766652"/>
    <w:rsid w:val="007701A1"/>
    <w:rsid w:val="0077128B"/>
    <w:rsid w:val="00772F56"/>
    <w:rsid w:val="007748D5"/>
    <w:rsid w:val="0077690E"/>
    <w:rsid w:val="00777621"/>
    <w:rsid w:val="0078132D"/>
    <w:rsid w:val="00782AE9"/>
    <w:rsid w:val="00784A52"/>
    <w:rsid w:val="00785546"/>
    <w:rsid w:val="00785AF9"/>
    <w:rsid w:val="007862DF"/>
    <w:rsid w:val="007863BE"/>
    <w:rsid w:val="00786473"/>
    <w:rsid w:val="00787BBA"/>
    <w:rsid w:val="00787BD0"/>
    <w:rsid w:val="00791810"/>
    <w:rsid w:val="00791FC5"/>
    <w:rsid w:val="00795077"/>
    <w:rsid w:val="00795B4B"/>
    <w:rsid w:val="007A0E20"/>
    <w:rsid w:val="007A2AB7"/>
    <w:rsid w:val="007A31DD"/>
    <w:rsid w:val="007A3420"/>
    <w:rsid w:val="007A3508"/>
    <w:rsid w:val="007A35E7"/>
    <w:rsid w:val="007A510A"/>
    <w:rsid w:val="007A548F"/>
    <w:rsid w:val="007A6C57"/>
    <w:rsid w:val="007B18E8"/>
    <w:rsid w:val="007B1C45"/>
    <w:rsid w:val="007B2083"/>
    <w:rsid w:val="007B2FA4"/>
    <w:rsid w:val="007B3BD4"/>
    <w:rsid w:val="007B416C"/>
    <w:rsid w:val="007B4E70"/>
    <w:rsid w:val="007B4F2D"/>
    <w:rsid w:val="007B57A8"/>
    <w:rsid w:val="007B5B82"/>
    <w:rsid w:val="007C032B"/>
    <w:rsid w:val="007C161D"/>
    <w:rsid w:val="007C16E1"/>
    <w:rsid w:val="007C3486"/>
    <w:rsid w:val="007C3E3F"/>
    <w:rsid w:val="007C56EF"/>
    <w:rsid w:val="007C6AF1"/>
    <w:rsid w:val="007C7B87"/>
    <w:rsid w:val="007D0C69"/>
    <w:rsid w:val="007D1ACD"/>
    <w:rsid w:val="007D321F"/>
    <w:rsid w:val="007D33BC"/>
    <w:rsid w:val="007D3D44"/>
    <w:rsid w:val="007D412F"/>
    <w:rsid w:val="007D443B"/>
    <w:rsid w:val="007E25EF"/>
    <w:rsid w:val="007E2C30"/>
    <w:rsid w:val="007E327A"/>
    <w:rsid w:val="007E56E9"/>
    <w:rsid w:val="007E766A"/>
    <w:rsid w:val="007F002F"/>
    <w:rsid w:val="007F0318"/>
    <w:rsid w:val="007F0332"/>
    <w:rsid w:val="007F13C6"/>
    <w:rsid w:val="007F538D"/>
    <w:rsid w:val="007F5E77"/>
    <w:rsid w:val="0080218C"/>
    <w:rsid w:val="00802E26"/>
    <w:rsid w:val="00803E70"/>
    <w:rsid w:val="0080467C"/>
    <w:rsid w:val="008059E8"/>
    <w:rsid w:val="00805F9E"/>
    <w:rsid w:val="00812217"/>
    <w:rsid w:val="0081317E"/>
    <w:rsid w:val="008148F2"/>
    <w:rsid w:val="00815B1E"/>
    <w:rsid w:val="008162D9"/>
    <w:rsid w:val="00817FFE"/>
    <w:rsid w:val="00820713"/>
    <w:rsid w:val="0082075F"/>
    <w:rsid w:val="00820C2C"/>
    <w:rsid w:val="00820EA7"/>
    <w:rsid w:val="00821A0A"/>
    <w:rsid w:val="00821A4D"/>
    <w:rsid w:val="00821B38"/>
    <w:rsid w:val="00822AD8"/>
    <w:rsid w:val="0082454D"/>
    <w:rsid w:val="008247B4"/>
    <w:rsid w:val="00825B6D"/>
    <w:rsid w:val="008279D3"/>
    <w:rsid w:val="00827D33"/>
    <w:rsid w:val="008301D2"/>
    <w:rsid w:val="00831B9A"/>
    <w:rsid w:val="00832033"/>
    <w:rsid w:val="008322ED"/>
    <w:rsid w:val="008326BC"/>
    <w:rsid w:val="00834143"/>
    <w:rsid w:val="00835EA1"/>
    <w:rsid w:val="00836596"/>
    <w:rsid w:val="008378A5"/>
    <w:rsid w:val="00840408"/>
    <w:rsid w:val="00840C5A"/>
    <w:rsid w:val="00840D2E"/>
    <w:rsid w:val="0084208E"/>
    <w:rsid w:val="00842146"/>
    <w:rsid w:val="008435A9"/>
    <w:rsid w:val="0084392B"/>
    <w:rsid w:val="00844D95"/>
    <w:rsid w:val="00844DCE"/>
    <w:rsid w:val="00844F48"/>
    <w:rsid w:val="00845CEF"/>
    <w:rsid w:val="008472D4"/>
    <w:rsid w:val="008473ED"/>
    <w:rsid w:val="00847857"/>
    <w:rsid w:val="00850796"/>
    <w:rsid w:val="00850798"/>
    <w:rsid w:val="00854DF3"/>
    <w:rsid w:val="008568E3"/>
    <w:rsid w:val="00856A75"/>
    <w:rsid w:val="00856CC7"/>
    <w:rsid w:val="008570CD"/>
    <w:rsid w:val="00862FA0"/>
    <w:rsid w:val="00864AB6"/>
    <w:rsid w:val="008722B0"/>
    <w:rsid w:val="00872B9B"/>
    <w:rsid w:val="00873BE1"/>
    <w:rsid w:val="008741AD"/>
    <w:rsid w:val="00874B4A"/>
    <w:rsid w:val="00876EF1"/>
    <w:rsid w:val="008770B0"/>
    <w:rsid w:val="008770E5"/>
    <w:rsid w:val="008772B6"/>
    <w:rsid w:val="008801C8"/>
    <w:rsid w:val="008802AC"/>
    <w:rsid w:val="008819EE"/>
    <w:rsid w:val="00881BCC"/>
    <w:rsid w:val="0088376A"/>
    <w:rsid w:val="0088562D"/>
    <w:rsid w:val="00885C2E"/>
    <w:rsid w:val="00886906"/>
    <w:rsid w:val="00891F85"/>
    <w:rsid w:val="00891F90"/>
    <w:rsid w:val="00892B98"/>
    <w:rsid w:val="00892C76"/>
    <w:rsid w:val="00892FC1"/>
    <w:rsid w:val="00893689"/>
    <w:rsid w:val="00894B94"/>
    <w:rsid w:val="008952EE"/>
    <w:rsid w:val="00895695"/>
    <w:rsid w:val="00895BAE"/>
    <w:rsid w:val="00895ECB"/>
    <w:rsid w:val="008973C2"/>
    <w:rsid w:val="008975A6"/>
    <w:rsid w:val="00897BB6"/>
    <w:rsid w:val="00897E61"/>
    <w:rsid w:val="008A0126"/>
    <w:rsid w:val="008A1D6A"/>
    <w:rsid w:val="008A4817"/>
    <w:rsid w:val="008A4886"/>
    <w:rsid w:val="008A601E"/>
    <w:rsid w:val="008A6055"/>
    <w:rsid w:val="008A6237"/>
    <w:rsid w:val="008A7D35"/>
    <w:rsid w:val="008A7D3F"/>
    <w:rsid w:val="008A7DFD"/>
    <w:rsid w:val="008B0F8B"/>
    <w:rsid w:val="008B10FF"/>
    <w:rsid w:val="008B11BB"/>
    <w:rsid w:val="008B1A31"/>
    <w:rsid w:val="008B1D9B"/>
    <w:rsid w:val="008B2523"/>
    <w:rsid w:val="008B296F"/>
    <w:rsid w:val="008C414A"/>
    <w:rsid w:val="008C576C"/>
    <w:rsid w:val="008D0988"/>
    <w:rsid w:val="008D0C47"/>
    <w:rsid w:val="008D1025"/>
    <w:rsid w:val="008D1D47"/>
    <w:rsid w:val="008D363A"/>
    <w:rsid w:val="008D3958"/>
    <w:rsid w:val="008D48B2"/>
    <w:rsid w:val="008E29F6"/>
    <w:rsid w:val="008F0CFB"/>
    <w:rsid w:val="008F16D2"/>
    <w:rsid w:val="008F2056"/>
    <w:rsid w:val="008F2B57"/>
    <w:rsid w:val="008F441B"/>
    <w:rsid w:val="008F49FC"/>
    <w:rsid w:val="008F5859"/>
    <w:rsid w:val="008F5D96"/>
    <w:rsid w:val="008F5E36"/>
    <w:rsid w:val="008F729C"/>
    <w:rsid w:val="008F7462"/>
    <w:rsid w:val="008F747C"/>
    <w:rsid w:val="00900030"/>
    <w:rsid w:val="009001CD"/>
    <w:rsid w:val="00900A6B"/>
    <w:rsid w:val="0090122D"/>
    <w:rsid w:val="00901591"/>
    <w:rsid w:val="00901792"/>
    <w:rsid w:val="00902A03"/>
    <w:rsid w:val="0090461B"/>
    <w:rsid w:val="0090553F"/>
    <w:rsid w:val="00905920"/>
    <w:rsid w:val="00905CB5"/>
    <w:rsid w:val="00910E3E"/>
    <w:rsid w:val="009127AD"/>
    <w:rsid w:val="00914162"/>
    <w:rsid w:val="00914E41"/>
    <w:rsid w:val="009203C2"/>
    <w:rsid w:val="00920417"/>
    <w:rsid w:val="00920A89"/>
    <w:rsid w:val="00922FBA"/>
    <w:rsid w:val="00926BA3"/>
    <w:rsid w:val="00926FF2"/>
    <w:rsid w:val="00933A51"/>
    <w:rsid w:val="00934C24"/>
    <w:rsid w:val="00935D71"/>
    <w:rsid w:val="00937562"/>
    <w:rsid w:val="00940AE5"/>
    <w:rsid w:val="0094233B"/>
    <w:rsid w:val="009425C0"/>
    <w:rsid w:val="0094305A"/>
    <w:rsid w:val="009446C1"/>
    <w:rsid w:val="00945D91"/>
    <w:rsid w:val="00946264"/>
    <w:rsid w:val="00947E2C"/>
    <w:rsid w:val="00950F88"/>
    <w:rsid w:val="009511FF"/>
    <w:rsid w:val="00951A5A"/>
    <w:rsid w:val="00952B1F"/>
    <w:rsid w:val="00952E6B"/>
    <w:rsid w:val="00954F3F"/>
    <w:rsid w:val="00957827"/>
    <w:rsid w:val="009609FA"/>
    <w:rsid w:val="0096186F"/>
    <w:rsid w:val="0096361A"/>
    <w:rsid w:val="009644CC"/>
    <w:rsid w:val="00965FDB"/>
    <w:rsid w:val="00966F46"/>
    <w:rsid w:val="00967668"/>
    <w:rsid w:val="009678AC"/>
    <w:rsid w:val="00967CA9"/>
    <w:rsid w:val="00971925"/>
    <w:rsid w:val="009727DC"/>
    <w:rsid w:val="009758E9"/>
    <w:rsid w:val="00977A39"/>
    <w:rsid w:val="00980EAF"/>
    <w:rsid w:val="00982935"/>
    <w:rsid w:val="00982F42"/>
    <w:rsid w:val="00983ABD"/>
    <w:rsid w:val="00984645"/>
    <w:rsid w:val="009859BD"/>
    <w:rsid w:val="00985F3A"/>
    <w:rsid w:val="00986B82"/>
    <w:rsid w:val="0098735C"/>
    <w:rsid w:val="009905B5"/>
    <w:rsid w:val="00990D6A"/>
    <w:rsid w:val="00991CBF"/>
    <w:rsid w:val="00992E91"/>
    <w:rsid w:val="00994210"/>
    <w:rsid w:val="00994313"/>
    <w:rsid w:val="009959EA"/>
    <w:rsid w:val="00996D8C"/>
    <w:rsid w:val="00997CAE"/>
    <w:rsid w:val="009A118E"/>
    <w:rsid w:val="009A1F19"/>
    <w:rsid w:val="009A2B73"/>
    <w:rsid w:val="009A43B8"/>
    <w:rsid w:val="009A5826"/>
    <w:rsid w:val="009A6061"/>
    <w:rsid w:val="009A6C55"/>
    <w:rsid w:val="009A7BE7"/>
    <w:rsid w:val="009B048B"/>
    <w:rsid w:val="009B18DF"/>
    <w:rsid w:val="009B2C37"/>
    <w:rsid w:val="009B397F"/>
    <w:rsid w:val="009B418D"/>
    <w:rsid w:val="009B652E"/>
    <w:rsid w:val="009B69D8"/>
    <w:rsid w:val="009B796F"/>
    <w:rsid w:val="009C09FB"/>
    <w:rsid w:val="009C20A6"/>
    <w:rsid w:val="009C313B"/>
    <w:rsid w:val="009C49A7"/>
    <w:rsid w:val="009C7380"/>
    <w:rsid w:val="009D01E7"/>
    <w:rsid w:val="009D0968"/>
    <w:rsid w:val="009D1625"/>
    <w:rsid w:val="009D24A2"/>
    <w:rsid w:val="009D2622"/>
    <w:rsid w:val="009D2A47"/>
    <w:rsid w:val="009D467D"/>
    <w:rsid w:val="009D7EEE"/>
    <w:rsid w:val="009E4053"/>
    <w:rsid w:val="009E545F"/>
    <w:rsid w:val="009E555C"/>
    <w:rsid w:val="009E656A"/>
    <w:rsid w:val="009E6B76"/>
    <w:rsid w:val="009E6C7A"/>
    <w:rsid w:val="009E6D6C"/>
    <w:rsid w:val="009E741E"/>
    <w:rsid w:val="009E7DA7"/>
    <w:rsid w:val="009F2127"/>
    <w:rsid w:val="009F28DA"/>
    <w:rsid w:val="009F2ECB"/>
    <w:rsid w:val="009F438E"/>
    <w:rsid w:val="009F56CF"/>
    <w:rsid w:val="009F64B4"/>
    <w:rsid w:val="009F6BC1"/>
    <w:rsid w:val="009F73E4"/>
    <w:rsid w:val="009F7EF4"/>
    <w:rsid w:val="00A031C5"/>
    <w:rsid w:val="00A03F9E"/>
    <w:rsid w:val="00A047D6"/>
    <w:rsid w:val="00A07D7C"/>
    <w:rsid w:val="00A07F95"/>
    <w:rsid w:val="00A108BB"/>
    <w:rsid w:val="00A11D89"/>
    <w:rsid w:val="00A141DE"/>
    <w:rsid w:val="00A15C27"/>
    <w:rsid w:val="00A15DC1"/>
    <w:rsid w:val="00A160A2"/>
    <w:rsid w:val="00A16EB4"/>
    <w:rsid w:val="00A17B94"/>
    <w:rsid w:val="00A21FC8"/>
    <w:rsid w:val="00A22793"/>
    <w:rsid w:val="00A22C61"/>
    <w:rsid w:val="00A22C9B"/>
    <w:rsid w:val="00A27072"/>
    <w:rsid w:val="00A27532"/>
    <w:rsid w:val="00A300F7"/>
    <w:rsid w:val="00A3025F"/>
    <w:rsid w:val="00A30787"/>
    <w:rsid w:val="00A30AA8"/>
    <w:rsid w:val="00A30DBF"/>
    <w:rsid w:val="00A3163B"/>
    <w:rsid w:val="00A31D20"/>
    <w:rsid w:val="00A32A76"/>
    <w:rsid w:val="00A3409C"/>
    <w:rsid w:val="00A359B1"/>
    <w:rsid w:val="00A36503"/>
    <w:rsid w:val="00A37B52"/>
    <w:rsid w:val="00A420BB"/>
    <w:rsid w:val="00A422A7"/>
    <w:rsid w:val="00A42802"/>
    <w:rsid w:val="00A42E03"/>
    <w:rsid w:val="00A43EC7"/>
    <w:rsid w:val="00A440B2"/>
    <w:rsid w:val="00A46852"/>
    <w:rsid w:val="00A47034"/>
    <w:rsid w:val="00A47AE1"/>
    <w:rsid w:val="00A567EA"/>
    <w:rsid w:val="00A56D09"/>
    <w:rsid w:val="00A60846"/>
    <w:rsid w:val="00A63076"/>
    <w:rsid w:val="00A635B7"/>
    <w:rsid w:val="00A6397E"/>
    <w:rsid w:val="00A63D41"/>
    <w:rsid w:val="00A668D9"/>
    <w:rsid w:val="00A671E3"/>
    <w:rsid w:val="00A67FDC"/>
    <w:rsid w:val="00A708FF"/>
    <w:rsid w:val="00A70E4E"/>
    <w:rsid w:val="00A711C0"/>
    <w:rsid w:val="00A75765"/>
    <w:rsid w:val="00A77262"/>
    <w:rsid w:val="00A775FA"/>
    <w:rsid w:val="00A77D4A"/>
    <w:rsid w:val="00A810CE"/>
    <w:rsid w:val="00A821EC"/>
    <w:rsid w:val="00A82959"/>
    <w:rsid w:val="00A83FCB"/>
    <w:rsid w:val="00A84FF5"/>
    <w:rsid w:val="00A930C2"/>
    <w:rsid w:val="00A941A9"/>
    <w:rsid w:val="00A974AB"/>
    <w:rsid w:val="00AA1A42"/>
    <w:rsid w:val="00AA2DFE"/>
    <w:rsid w:val="00AA2EBD"/>
    <w:rsid w:val="00AA4865"/>
    <w:rsid w:val="00AA5683"/>
    <w:rsid w:val="00AA658A"/>
    <w:rsid w:val="00AB0674"/>
    <w:rsid w:val="00AB087C"/>
    <w:rsid w:val="00AB0A35"/>
    <w:rsid w:val="00AB283E"/>
    <w:rsid w:val="00AB2971"/>
    <w:rsid w:val="00AB2E06"/>
    <w:rsid w:val="00AB30C9"/>
    <w:rsid w:val="00AB405E"/>
    <w:rsid w:val="00AB4DD6"/>
    <w:rsid w:val="00AB6D4E"/>
    <w:rsid w:val="00AC1116"/>
    <w:rsid w:val="00AC1ABE"/>
    <w:rsid w:val="00AC2C52"/>
    <w:rsid w:val="00AC3243"/>
    <w:rsid w:val="00AC5B89"/>
    <w:rsid w:val="00AC77C1"/>
    <w:rsid w:val="00AD04AA"/>
    <w:rsid w:val="00AD0A17"/>
    <w:rsid w:val="00AD23C9"/>
    <w:rsid w:val="00AD2571"/>
    <w:rsid w:val="00AD3B76"/>
    <w:rsid w:val="00AD3FE1"/>
    <w:rsid w:val="00AD499D"/>
    <w:rsid w:val="00AD54F3"/>
    <w:rsid w:val="00AD699F"/>
    <w:rsid w:val="00AE0423"/>
    <w:rsid w:val="00AE1BB1"/>
    <w:rsid w:val="00AE41E7"/>
    <w:rsid w:val="00AE4878"/>
    <w:rsid w:val="00AE5A2D"/>
    <w:rsid w:val="00AE6BE6"/>
    <w:rsid w:val="00AE700B"/>
    <w:rsid w:val="00AF102A"/>
    <w:rsid w:val="00AF1DCB"/>
    <w:rsid w:val="00AF368F"/>
    <w:rsid w:val="00AF4DF3"/>
    <w:rsid w:val="00AF6046"/>
    <w:rsid w:val="00AF65CA"/>
    <w:rsid w:val="00AF74CB"/>
    <w:rsid w:val="00B01F86"/>
    <w:rsid w:val="00B0316B"/>
    <w:rsid w:val="00B03181"/>
    <w:rsid w:val="00B04F92"/>
    <w:rsid w:val="00B0638D"/>
    <w:rsid w:val="00B06EBF"/>
    <w:rsid w:val="00B070EB"/>
    <w:rsid w:val="00B071A6"/>
    <w:rsid w:val="00B108E5"/>
    <w:rsid w:val="00B119E7"/>
    <w:rsid w:val="00B12DC8"/>
    <w:rsid w:val="00B130C9"/>
    <w:rsid w:val="00B13D8F"/>
    <w:rsid w:val="00B16AA6"/>
    <w:rsid w:val="00B1754A"/>
    <w:rsid w:val="00B227C3"/>
    <w:rsid w:val="00B22FEE"/>
    <w:rsid w:val="00B25C7A"/>
    <w:rsid w:val="00B30077"/>
    <w:rsid w:val="00B30369"/>
    <w:rsid w:val="00B31E1E"/>
    <w:rsid w:val="00B32149"/>
    <w:rsid w:val="00B322B8"/>
    <w:rsid w:val="00B35085"/>
    <w:rsid w:val="00B35DB8"/>
    <w:rsid w:val="00B37E0E"/>
    <w:rsid w:val="00B40181"/>
    <w:rsid w:val="00B418FB"/>
    <w:rsid w:val="00B425EC"/>
    <w:rsid w:val="00B45E82"/>
    <w:rsid w:val="00B47A7A"/>
    <w:rsid w:val="00B47FB9"/>
    <w:rsid w:val="00B52B67"/>
    <w:rsid w:val="00B54AFD"/>
    <w:rsid w:val="00B55055"/>
    <w:rsid w:val="00B5785C"/>
    <w:rsid w:val="00B57B34"/>
    <w:rsid w:val="00B604FA"/>
    <w:rsid w:val="00B61E5B"/>
    <w:rsid w:val="00B62898"/>
    <w:rsid w:val="00B62EC9"/>
    <w:rsid w:val="00B6468C"/>
    <w:rsid w:val="00B64F75"/>
    <w:rsid w:val="00B67BA2"/>
    <w:rsid w:val="00B71262"/>
    <w:rsid w:val="00B72908"/>
    <w:rsid w:val="00B72B70"/>
    <w:rsid w:val="00B7319C"/>
    <w:rsid w:val="00B7379B"/>
    <w:rsid w:val="00B73C81"/>
    <w:rsid w:val="00B74228"/>
    <w:rsid w:val="00B764AE"/>
    <w:rsid w:val="00B76AAF"/>
    <w:rsid w:val="00B77BD9"/>
    <w:rsid w:val="00B77F90"/>
    <w:rsid w:val="00B80700"/>
    <w:rsid w:val="00B811D2"/>
    <w:rsid w:val="00B8195A"/>
    <w:rsid w:val="00B81E59"/>
    <w:rsid w:val="00B8446F"/>
    <w:rsid w:val="00B844FC"/>
    <w:rsid w:val="00B8570A"/>
    <w:rsid w:val="00B86A09"/>
    <w:rsid w:val="00B87AA2"/>
    <w:rsid w:val="00B87CAD"/>
    <w:rsid w:val="00B87EFA"/>
    <w:rsid w:val="00B91773"/>
    <w:rsid w:val="00B91F2D"/>
    <w:rsid w:val="00B923E9"/>
    <w:rsid w:val="00B9245C"/>
    <w:rsid w:val="00B92868"/>
    <w:rsid w:val="00B93F73"/>
    <w:rsid w:val="00B978E6"/>
    <w:rsid w:val="00BA3B16"/>
    <w:rsid w:val="00BA498D"/>
    <w:rsid w:val="00BA5552"/>
    <w:rsid w:val="00BA585A"/>
    <w:rsid w:val="00BA6D9F"/>
    <w:rsid w:val="00BA6DB8"/>
    <w:rsid w:val="00BB1287"/>
    <w:rsid w:val="00BB3259"/>
    <w:rsid w:val="00BB377C"/>
    <w:rsid w:val="00BB37A5"/>
    <w:rsid w:val="00BB383A"/>
    <w:rsid w:val="00BB6BBF"/>
    <w:rsid w:val="00BB7677"/>
    <w:rsid w:val="00BC0122"/>
    <w:rsid w:val="00BC19D1"/>
    <w:rsid w:val="00BC2465"/>
    <w:rsid w:val="00BC2508"/>
    <w:rsid w:val="00BC310B"/>
    <w:rsid w:val="00BC5CB9"/>
    <w:rsid w:val="00BC5D97"/>
    <w:rsid w:val="00BC61C9"/>
    <w:rsid w:val="00BC7DD7"/>
    <w:rsid w:val="00BD01DB"/>
    <w:rsid w:val="00BD2119"/>
    <w:rsid w:val="00BD433B"/>
    <w:rsid w:val="00BD4D7E"/>
    <w:rsid w:val="00BD51EB"/>
    <w:rsid w:val="00BD5733"/>
    <w:rsid w:val="00BD5959"/>
    <w:rsid w:val="00BD60D6"/>
    <w:rsid w:val="00BE0DE2"/>
    <w:rsid w:val="00BE1D3D"/>
    <w:rsid w:val="00BE232D"/>
    <w:rsid w:val="00BE307F"/>
    <w:rsid w:val="00BE309B"/>
    <w:rsid w:val="00BE36C9"/>
    <w:rsid w:val="00BE3BCA"/>
    <w:rsid w:val="00BE48D4"/>
    <w:rsid w:val="00BE5413"/>
    <w:rsid w:val="00BE61C1"/>
    <w:rsid w:val="00BE721E"/>
    <w:rsid w:val="00BF227B"/>
    <w:rsid w:val="00BF2B1D"/>
    <w:rsid w:val="00BF53E4"/>
    <w:rsid w:val="00BF7296"/>
    <w:rsid w:val="00BF76A2"/>
    <w:rsid w:val="00C00496"/>
    <w:rsid w:val="00C006C1"/>
    <w:rsid w:val="00C017BD"/>
    <w:rsid w:val="00C03AE4"/>
    <w:rsid w:val="00C058D3"/>
    <w:rsid w:val="00C063DC"/>
    <w:rsid w:val="00C1029E"/>
    <w:rsid w:val="00C1132D"/>
    <w:rsid w:val="00C1140F"/>
    <w:rsid w:val="00C1151B"/>
    <w:rsid w:val="00C11986"/>
    <w:rsid w:val="00C12102"/>
    <w:rsid w:val="00C12FCD"/>
    <w:rsid w:val="00C13272"/>
    <w:rsid w:val="00C13F69"/>
    <w:rsid w:val="00C141A0"/>
    <w:rsid w:val="00C16122"/>
    <w:rsid w:val="00C17628"/>
    <w:rsid w:val="00C23952"/>
    <w:rsid w:val="00C241EE"/>
    <w:rsid w:val="00C246C2"/>
    <w:rsid w:val="00C24BF2"/>
    <w:rsid w:val="00C26E70"/>
    <w:rsid w:val="00C308C5"/>
    <w:rsid w:val="00C31EF9"/>
    <w:rsid w:val="00C3377F"/>
    <w:rsid w:val="00C337B4"/>
    <w:rsid w:val="00C3625D"/>
    <w:rsid w:val="00C403AB"/>
    <w:rsid w:val="00C42ACA"/>
    <w:rsid w:val="00C45AD7"/>
    <w:rsid w:val="00C45B06"/>
    <w:rsid w:val="00C45ED9"/>
    <w:rsid w:val="00C50138"/>
    <w:rsid w:val="00C50882"/>
    <w:rsid w:val="00C517B2"/>
    <w:rsid w:val="00C527BC"/>
    <w:rsid w:val="00C544E4"/>
    <w:rsid w:val="00C54B51"/>
    <w:rsid w:val="00C56972"/>
    <w:rsid w:val="00C574BA"/>
    <w:rsid w:val="00C600C1"/>
    <w:rsid w:val="00C6053F"/>
    <w:rsid w:val="00C6151F"/>
    <w:rsid w:val="00C63958"/>
    <w:rsid w:val="00C63D97"/>
    <w:rsid w:val="00C65203"/>
    <w:rsid w:val="00C66B6A"/>
    <w:rsid w:val="00C66F54"/>
    <w:rsid w:val="00C7102C"/>
    <w:rsid w:val="00C719C4"/>
    <w:rsid w:val="00C747FF"/>
    <w:rsid w:val="00C7509B"/>
    <w:rsid w:val="00C75D4B"/>
    <w:rsid w:val="00C83849"/>
    <w:rsid w:val="00C83CB3"/>
    <w:rsid w:val="00C87228"/>
    <w:rsid w:val="00C902DD"/>
    <w:rsid w:val="00C942A6"/>
    <w:rsid w:val="00C946A2"/>
    <w:rsid w:val="00C9553A"/>
    <w:rsid w:val="00C95591"/>
    <w:rsid w:val="00C9736B"/>
    <w:rsid w:val="00C9763C"/>
    <w:rsid w:val="00CA2A66"/>
    <w:rsid w:val="00CA4C13"/>
    <w:rsid w:val="00CB0FCF"/>
    <w:rsid w:val="00CB10EA"/>
    <w:rsid w:val="00CB18A7"/>
    <w:rsid w:val="00CB4E39"/>
    <w:rsid w:val="00CB5B5D"/>
    <w:rsid w:val="00CB5C2F"/>
    <w:rsid w:val="00CB5EE7"/>
    <w:rsid w:val="00CB6693"/>
    <w:rsid w:val="00CC130A"/>
    <w:rsid w:val="00CC1B9C"/>
    <w:rsid w:val="00CC1F0B"/>
    <w:rsid w:val="00CC2249"/>
    <w:rsid w:val="00CC32FB"/>
    <w:rsid w:val="00CC42E7"/>
    <w:rsid w:val="00CC71A8"/>
    <w:rsid w:val="00CC77F8"/>
    <w:rsid w:val="00CD0E93"/>
    <w:rsid w:val="00CD1D4C"/>
    <w:rsid w:val="00CD1E53"/>
    <w:rsid w:val="00CD34A2"/>
    <w:rsid w:val="00CD3CFC"/>
    <w:rsid w:val="00CD69DE"/>
    <w:rsid w:val="00CD6D50"/>
    <w:rsid w:val="00CD7D65"/>
    <w:rsid w:val="00CE05C6"/>
    <w:rsid w:val="00CE069A"/>
    <w:rsid w:val="00CE30D6"/>
    <w:rsid w:val="00CE31D2"/>
    <w:rsid w:val="00CE3681"/>
    <w:rsid w:val="00CE3F66"/>
    <w:rsid w:val="00CE4534"/>
    <w:rsid w:val="00CE4DCE"/>
    <w:rsid w:val="00CE658B"/>
    <w:rsid w:val="00CF087A"/>
    <w:rsid w:val="00CF0E56"/>
    <w:rsid w:val="00CF1C10"/>
    <w:rsid w:val="00CF2B0E"/>
    <w:rsid w:val="00CF4663"/>
    <w:rsid w:val="00CF469A"/>
    <w:rsid w:val="00CF5C85"/>
    <w:rsid w:val="00CF7949"/>
    <w:rsid w:val="00D00084"/>
    <w:rsid w:val="00D031AA"/>
    <w:rsid w:val="00D03BBB"/>
    <w:rsid w:val="00D0405F"/>
    <w:rsid w:val="00D07EDF"/>
    <w:rsid w:val="00D11105"/>
    <w:rsid w:val="00D12197"/>
    <w:rsid w:val="00D13AF3"/>
    <w:rsid w:val="00D13C52"/>
    <w:rsid w:val="00D159AE"/>
    <w:rsid w:val="00D17758"/>
    <w:rsid w:val="00D17943"/>
    <w:rsid w:val="00D212B5"/>
    <w:rsid w:val="00D21C97"/>
    <w:rsid w:val="00D225A6"/>
    <w:rsid w:val="00D237D8"/>
    <w:rsid w:val="00D26D09"/>
    <w:rsid w:val="00D31D49"/>
    <w:rsid w:val="00D321EA"/>
    <w:rsid w:val="00D322B4"/>
    <w:rsid w:val="00D3247A"/>
    <w:rsid w:val="00D33349"/>
    <w:rsid w:val="00D33402"/>
    <w:rsid w:val="00D374E6"/>
    <w:rsid w:val="00D40878"/>
    <w:rsid w:val="00D408A2"/>
    <w:rsid w:val="00D40F9E"/>
    <w:rsid w:val="00D42E9E"/>
    <w:rsid w:val="00D44E65"/>
    <w:rsid w:val="00D45BDE"/>
    <w:rsid w:val="00D472D3"/>
    <w:rsid w:val="00D512C0"/>
    <w:rsid w:val="00D51FD1"/>
    <w:rsid w:val="00D5361D"/>
    <w:rsid w:val="00D53BB0"/>
    <w:rsid w:val="00D5416C"/>
    <w:rsid w:val="00D549AF"/>
    <w:rsid w:val="00D54B88"/>
    <w:rsid w:val="00D605B2"/>
    <w:rsid w:val="00D60CCE"/>
    <w:rsid w:val="00D6121B"/>
    <w:rsid w:val="00D624E4"/>
    <w:rsid w:val="00D642C1"/>
    <w:rsid w:val="00D647D5"/>
    <w:rsid w:val="00D66790"/>
    <w:rsid w:val="00D70469"/>
    <w:rsid w:val="00D712F0"/>
    <w:rsid w:val="00D727CA"/>
    <w:rsid w:val="00D72FD6"/>
    <w:rsid w:val="00D7309A"/>
    <w:rsid w:val="00D73D9B"/>
    <w:rsid w:val="00D7539F"/>
    <w:rsid w:val="00D7572A"/>
    <w:rsid w:val="00D77A33"/>
    <w:rsid w:val="00D77A72"/>
    <w:rsid w:val="00D8090A"/>
    <w:rsid w:val="00D82C65"/>
    <w:rsid w:val="00D82C97"/>
    <w:rsid w:val="00D835FA"/>
    <w:rsid w:val="00D86ABF"/>
    <w:rsid w:val="00D86EE1"/>
    <w:rsid w:val="00D86F66"/>
    <w:rsid w:val="00D9051D"/>
    <w:rsid w:val="00D91379"/>
    <w:rsid w:val="00D9253C"/>
    <w:rsid w:val="00D92A03"/>
    <w:rsid w:val="00D92C74"/>
    <w:rsid w:val="00D931A2"/>
    <w:rsid w:val="00D94B55"/>
    <w:rsid w:val="00D95BAE"/>
    <w:rsid w:val="00D970BF"/>
    <w:rsid w:val="00D9712B"/>
    <w:rsid w:val="00D97C9A"/>
    <w:rsid w:val="00D97CAA"/>
    <w:rsid w:val="00DA2D93"/>
    <w:rsid w:val="00DA3F2E"/>
    <w:rsid w:val="00DA6E67"/>
    <w:rsid w:val="00DB02F8"/>
    <w:rsid w:val="00DB1D74"/>
    <w:rsid w:val="00DB2EA6"/>
    <w:rsid w:val="00DB343A"/>
    <w:rsid w:val="00DB5497"/>
    <w:rsid w:val="00DB59A2"/>
    <w:rsid w:val="00DB6B12"/>
    <w:rsid w:val="00DB6FC0"/>
    <w:rsid w:val="00DB7393"/>
    <w:rsid w:val="00DB76AF"/>
    <w:rsid w:val="00DC0508"/>
    <w:rsid w:val="00DC20AC"/>
    <w:rsid w:val="00DC28E6"/>
    <w:rsid w:val="00DC32B0"/>
    <w:rsid w:val="00DC4977"/>
    <w:rsid w:val="00DC6280"/>
    <w:rsid w:val="00DD004A"/>
    <w:rsid w:val="00DD0ACD"/>
    <w:rsid w:val="00DD0C1E"/>
    <w:rsid w:val="00DD0E2B"/>
    <w:rsid w:val="00DD31BB"/>
    <w:rsid w:val="00DD323A"/>
    <w:rsid w:val="00DD3AC9"/>
    <w:rsid w:val="00DD4F47"/>
    <w:rsid w:val="00DD50EA"/>
    <w:rsid w:val="00DD5A9B"/>
    <w:rsid w:val="00DE09E2"/>
    <w:rsid w:val="00DE248C"/>
    <w:rsid w:val="00DE4BC8"/>
    <w:rsid w:val="00DE4EFD"/>
    <w:rsid w:val="00DE56B4"/>
    <w:rsid w:val="00DE7A2A"/>
    <w:rsid w:val="00DF0E71"/>
    <w:rsid w:val="00DF144E"/>
    <w:rsid w:val="00DF191A"/>
    <w:rsid w:val="00DF5CAB"/>
    <w:rsid w:val="00DF6115"/>
    <w:rsid w:val="00DF7ABB"/>
    <w:rsid w:val="00E001F7"/>
    <w:rsid w:val="00E028DF"/>
    <w:rsid w:val="00E0370B"/>
    <w:rsid w:val="00E03755"/>
    <w:rsid w:val="00E03842"/>
    <w:rsid w:val="00E03C8A"/>
    <w:rsid w:val="00E0664C"/>
    <w:rsid w:val="00E06E56"/>
    <w:rsid w:val="00E119E3"/>
    <w:rsid w:val="00E14AD4"/>
    <w:rsid w:val="00E150F1"/>
    <w:rsid w:val="00E154FB"/>
    <w:rsid w:val="00E15C8F"/>
    <w:rsid w:val="00E160EE"/>
    <w:rsid w:val="00E16739"/>
    <w:rsid w:val="00E173D8"/>
    <w:rsid w:val="00E1774B"/>
    <w:rsid w:val="00E20470"/>
    <w:rsid w:val="00E219F3"/>
    <w:rsid w:val="00E234EB"/>
    <w:rsid w:val="00E24ECB"/>
    <w:rsid w:val="00E26221"/>
    <w:rsid w:val="00E27523"/>
    <w:rsid w:val="00E27DA5"/>
    <w:rsid w:val="00E27FBC"/>
    <w:rsid w:val="00E335B7"/>
    <w:rsid w:val="00E33885"/>
    <w:rsid w:val="00E35F96"/>
    <w:rsid w:val="00E37CAA"/>
    <w:rsid w:val="00E41411"/>
    <w:rsid w:val="00E41E0B"/>
    <w:rsid w:val="00E426E1"/>
    <w:rsid w:val="00E42F05"/>
    <w:rsid w:val="00E4629A"/>
    <w:rsid w:val="00E465A9"/>
    <w:rsid w:val="00E4667B"/>
    <w:rsid w:val="00E51F66"/>
    <w:rsid w:val="00E52397"/>
    <w:rsid w:val="00E54C78"/>
    <w:rsid w:val="00E5510C"/>
    <w:rsid w:val="00E57864"/>
    <w:rsid w:val="00E6103D"/>
    <w:rsid w:val="00E61C27"/>
    <w:rsid w:val="00E61D47"/>
    <w:rsid w:val="00E62A90"/>
    <w:rsid w:val="00E65EBD"/>
    <w:rsid w:val="00E70B21"/>
    <w:rsid w:val="00E7145B"/>
    <w:rsid w:val="00E72077"/>
    <w:rsid w:val="00E73193"/>
    <w:rsid w:val="00E7339F"/>
    <w:rsid w:val="00E7683C"/>
    <w:rsid w:val="00E76A10"/>
    <w:rsid w:val="00E76B02"/>
    <w:rsid w:val="00E80DD3"/>
    <w:rsid w:val="00E80F92"/>
    <w:rsid w:val="00E82FE6"/>
    <w:rsid w:val="00E83AA5"/>
    <w:rsid w:val="00E84F4F"/>
    <w:rsid w:val="00E85232"/>
    <w:rsid w:val="00E8560D"/>
    <w:rsid w:val="00E86C54"/>
    <w:rsid w:val="00E87A8A"/>
    <w:rsid w:val="00E92471"/>
    <w:rsid w:val="00E9379B"/>
    <w:rsid w:val="00E9390C"/>
    <w:rsid w:val="00E94260"/>
    <w:rsid w:val="00E94A7A"/>
    <w:rsid w:val="00E954D5"/>
    <w:rsid w:val="00E9712B"/>
    <w:rsid w:val="00EA0457"/>
    <w:rsid w:val="00EA1040"/>
    <w:rsid w:val="00EA1C5C"/>
    <w:rsid w:val="00EA241C"/>
    <w:rsid w:val="00EA301B"/>
    <w:rsid w:val="00EA3D9F"/>
    <w:rsid w:val="00EA663A"/>
    <w:rsid w:val="00EA6868"/>
    <w:rsid w:val="00EB0FE0"/>
    <w:rsid w:val="00EB12DA"/>
    <w:rsid w:val="00EB25B9"/>
    <w:rsid w:val="00EB2C9A"/>
    <w:rsid w:val="00EB3784"/>
    <w:rsid w:val="00EB4DAD"/>
    <w:rsid w:val="00EB5106"/>
    <w:rsid w:val="00EB7DE4"/>
    <w:rsid w:val="00EC118E"/>
    <w:rsid w:val="00EC21B3"/>
    <w:rsid w:val="00EC527E"/>
    <w:rsid w:val="00EC561A"/>
    <w:rsid w:val="00EC66D1"/>
    <w:rsid w:val="00EC6CB4"/>
    <w:rsid w:val="00ED0244"/>
    <w:rsid w:val="00ED1536"/>
    <w:rsid w:val="00ED4096"/>
    <w:rsid w:val="00ED7B14"/>
    <w:rsid w:val="00EE0799"/>
    <w:rsid w:val="00EE0804"/>
    <w:rsid w:val="00EE3B9F"/>
    <w:rsid w:val="00EE483A"/>
    <w:rsid w:val="00EE7E6E"/>
    <w:rsid w:val="00EF072F"/>
    <w:rsid w:val="00EF253B"/>
    <w:rsid w:val="00EF294D"/>
    <w:rsid w:val="00EF2950"/>
    <w:rsid w:val="00EF552F"/>
    <w:rsid w:val="00EF648E"/>
    <w:rsid w:val="00EF67A2"/>
    <w:rsid w:val="00EF7E74"/>
    <w:rsid w:val="00F0022C"/>
    <w:rsid w:val="00F02486"/>
    <w:rsid w:val="00F03702"/>
    <w:rsid w:val="00F05E3E"/>
    <w:rsid w:val="00F109FE"/>
    <w:rsid w:val="00F1162C"/>
    <w:rsid w:val="00F11D89"/>
    <w:rsid w:val="00F120B5"/>
    <w:rsid w:val="00F13801"/>
    <w:rsid w:val="00F16A5B"/>
    <w:rsid w:val="00F2131C"/>
    <w:rsid w:val="00F218B5"/>
    <w:rsid w:val="00F21CAC"/>
    <w:rsid w:val="00F21FE4"/>
    <w:rsid w:val="00F22814"/>
    <w:rsid w:val="00F23BA7"/>
    <w:rsid w:val="00F252FE"/>
    <w:rsid w:val="00F25ABE"/>
    <w:rsid w:val="00F2645A"/>
    <w:rsid w:val="00F27FD7"/>
    <w:rsid w:val="00F30134"/>
    <w:rsid w:val="00F31240"/>
    <w:rsid w:val="00F32B67"/>
    <w:rsid w:val="00F33615"/>
    <w:rsid w:val="00F33E0F"/>
    <w:rsid w:val="00F36C97"/>
    <w:rsid w:val="00F36E2D"/>
    <w:rsid w:val="00F40F25"/>
    <w:rsid w:val="00F4110B"/>
    <w:rsid w:val="00F41778"/>
    <w:rsid w:val="00F41B3D"/>
    <w:rsid w:val="00F41F56"/>
    <w:rsid w:val="00F43B60"/>
    <w:rsid w:val="00F4436C"/>
    <w:rsid w:val="00F4570E"/>
    <w:rsid w:val="00F4624C"/>
    <w:rsid w:val="00F4667C"/>
    <w:rsid w:val="00F475B8"/>
    <w:rsid w:val="00F540BC"/>
    <w:rsid w:val="00F56A96"/>
    <w:rsid w:val="00F60ED6"/>
    <w:rsid w:val="00F61787"/>
    <w:rsid w:val="00F61A20"/>
    <w:rsid w:val="00F62108"/>
    <w:rsid w:val="00F6243E"/>
    <w:rsid w:val="00F63077"/>
    <w:rsid w:val="00F6494B"/>
    <w:rsid w:val="00F64950"/>
    <w:rsid w:val="00F66652"/>
    <w:rsid w:val="00F702CA"/>
    <w:rsid w:val="00F70540"/>
    <w:rsid w:val="00F716C0"/>
    <w:rsid w:val="00F72632"/>
    <w:rsid w:val="00F73266"/>
    <w:rsid w:val="00F73C24"/>
    <w:rsid w:val="00F73DA2"/>
    <w:rsid w:val="00F74B3F"/>
    <w:rsid w:val="00F75D7B"/>
    <w:rsid w:val="00F80228"/>
    <w:rsid w:val="00F8061A"/>
    <w:rsid w:val="00F84829"/>
    <w:rsid w:val="00F84D7C"/>
    <w:rsid w:val="00F85A20"/>
    <w:rsid w:val="00F86DC3"/>
    <w:rsid w:val="00F8718A"/>
    <w:rsid w:val="00F90034"/>
    <w:rsid w:val="00F901F0"/>
    <w:rsid w:val="00F90531"/>
    <w:rsid w:val="00F9152C"/>
    <w:rsid w:val="00F91932"/>
    <w:rsid w:val="00F91B17"/>
    <w:rsid w:val="00F92011"/>
    <w:rsid w:val="00F93E0A"/>
    <w:rsid w:val="00F95E85"/>
    <w:rsid w:val="00F9751C"/>
    <w:rsid w:val="00F97D8B"/>
    <w:rsid w:val="00FA14BB"/>
    <w:rsid w:val="00FA1970"/>
    <w:rsid w:val="00FA1F2E"/>
    <w:rsid w:val="00FA26D0"/>
    <w:rsid w:val="00FA4579"/>
    <w:rsid w:val="00FA56C3"/>
    <w:rsid w:val="00FA6633"/>
    <w:rsid w:val="00FB00A1"/>
    <w:rsid w:val="00FB1045"/>
    <w:rsid w:val="00FB1F58"/>
    <w:rsid w:val="00FB40A7"/>
    <w:rsid w:val="00FB551B"/>
    <w:rsid w:val="00FB6309"/>
    <w:rsid w:val="00FB770A"/>
    <w:rsid w:val="00FC4762"/>
    <w:rsid w:val="00FC4FAA"/>
    <w:rsid w:val="00FC5280"/>
    <w:rsid w:val="00FC60E5"/>
    <w:rsid w:val="00FC61D7"/>
    <w:rsid w:val="00FC6DFC"/>
    <w:rsid w:val="00FC7207"/>
    <w:rsid w:val="00FD08A2"/>
    <w:rsid w:val="00FD44BE"/>
    <w:rsid w:val="00FD6082"/>
    <w:rsid w:val="00FD6C78"/>
    <w:rsid w:val="00FD7416"/>
    <w:rsid w:val="00FE0F38"/>
    <w:rsid w:val="00FE27FA"/>
    <w:rsid w:val="00FE353B"/>
    <w:rsid w:val="00FE471E"/>
    <w:rsid w:val="00FE63CA"/>
    <w:rsid w:val="00FE69FF"/>
    <w:rsid w:val="00FE7153"/>
    <w:rsid w:val="00FE7B14"/>
    <w:rsid w:val="00FE7F1C"/>
    <w:rsid w:val="00FF0AB5"/>
    <w:rsid w:val="00FF1177"/>
    <w:rsid w:val="00FF2E85"/>
    <w:rsid w:val="00FF580F"/>
    <w:rsid w:val="00FF6C59"/>
    <w:rsid w:val="00FF6FC8"/>
    <w:rsid w:val="00FF7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7BE09E"/>
  <w15:docId w15:val="{1516DA4D-B908-478A-8604-A5D3139CE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en-US" w:eastAsia="en-PH" w:bidi="ar-SA"/>
      </w:rPr>
    </w:rPrDefault>
    <w:pPrDefault>
      <w:pPr>
        <w:spacing w:before="120" w:after="24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58CE"/>
    <w:pPr>
      <w:overflowPunct w:val="0"/>
      <w:autoSpaceDE w:val="0"/>
      <w:autoSpaceDN w:val="0"/>
      <w:adjustRightInd w:val="0"/>
      <w:spacing w:line="240" w:lineRule="atLeast"/>
      <w:textAlignment w:val="baseline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2A01"/>
    <w:pPr>
      <w:tabs>
        <w:tab w:val="center" w:pos="4320"/>
        <w:tab w:val="right" w:pos="8640"/>
      </w:tabs>
      <w:spacing w:before="0" w:after="0" w:line="240" w:lineRule="auto"/>
      <w:jc w:val="center"/>
      <w:outlineLvl w:val="0"/>
    </w:pPr>
    <w:rPr>
      <w:b/>
      <w:bCs/>
      <w:i/>
      <w:iCs/>
      <w:sz w:val="44"/>
      <w:lang w:val="x-none" w:eastAsia="x-none"/>
    </w:rPr>
  </w:style>
  <w:style w:type="paragraph" w:styleId="Heading2">
    <w:name w:val="heading 2"/>
    <w:aliases w:val="h2,Title Header2"/>
    <w:basedOn w:val="Normal"/>
    <w:next w:val="Normal"/>
    <w:link w:val="Heading2Char"/>
    <w:uiPriority w:val="9"/>
    <w:unhideWhenUsed/>
    <w:qFormat/>
    <w:rsid w:val="006839FF"/>
    <w:pPr>
      <w:keepNext/>
      <w:numPr>
        <w:numId w:val="6"/>
      </w:numPr>
      <w:spacing w:before="240"/>
      <w:ind w:left="0" w:firstLine="0"/>
      <w:jc w:val="center"/>
      <w:outlineLvl w:val="1"/>
    </w:pPr>
    <w:rPr>
      <w:rFonts w:ascii="Times New Roman Bold" w:hAnsi="Times New Roman Bold"/>
      <w:b/>
      <w:sz w:val="28"/>
      <w:lang w:val="x-none" w:eastAsia="x-none"/>
    </w:rPr>
  </w:style>
  <w:style w:type="paragraph" w:styleId="Heading3">
    <w:name w:val="heading 3"/>
    <w:aliases w:val="h3,1.2.3.,Section Header3,Sub-Clause Paragraph"/>
    <w:next w:val="Normal"/>
    <w:link w:val="Heading3Char"/>
    <w:uiPriority w:val="9"/>
    <w:unhideWhenUsed/>
    <w:qFormat/>
    <w:rsid w:val="00EE6586"/>
    <w:pPr>
      <w:numPr>
        <w:ilvl w:val="1"/>
        <w:numId w:val="7"/>
      </w:numPr>
      <w:spacing w:before="240" w:line="240" w:lineRule="atLeast"/>
      <w:outlineLvl w:val="2"/>
    </w:pPr>
    <w:rPr>
      <w:rFonts w:ascii="Times New Roman Bold" w:hAnsi="Times New Roman Bold"/>
      <w:b/>
      <w:sz w:val="28"/>
      <w:lang w:eastAsia="en-US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056DA1"/>
    <w:pPr>
      <w:keepNext/>
      <w:spacing w:before="240"/>
      <w:jc w:val="center"/>
      <w:outlineLvl w:val="3"/>
    </w:pPr>
    <w:rPr>
      <w:b/>
      <w:bCs/>
      <w:sz w:val="28"/>
      <w:szCs w:val="28"/>
    </w:rPr>
  </w:style>
  <w:style w:type="paragraph" w:styleId="Heading5">
    <w:name w:val="heading 5"/>
    <w:basedOn w:val="Heading50"/>
    <w:next w:val="Normal"/>
    <w:uiPriority w:val="9"/>
    <w:semiHidden/>
    <w:unhideWhenUsed/>
    <w:qFormat/>
    <w:rsid w:val="001E1D9E"/>
    <w:pPr>
      <w:outlineLvl w:val="4"/>
    </w:p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4E6944"/>
    <w:pPr>
      <w:numPr>
        <w:ilvl w:val="8"/>
        <w:numId w:val="5"/>
      </w:numPr>
      <w:overflowPunct/>
      <w:autoSpaceDE/>
      <w:autoSpaceDN/>
      <w:adjustRightInd/>
      <w:spacing w:before="240" w:after="60" w:line="240" w:lineRule="auto"/>
      <w:textAlignment w:val="auto"/>
      <w:outlineLvl w:val="8"/>
    </w:pPr>
    <w:rPr>
      <w:rFonts w:ascii="Arial" w:hAnsi="Arial"/>
      <w:b/>
      <w:i/>
      <w:sz w:val="18"/>
      <w:lang w:val="es-ES_trad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634848"/>
    <w:pPr>
      <w:overflowPunct/>
      <w:autoSpaceDE/>
      <w:autoSpaceDN/>
      <w:adjustRightInd/>
      <w:spacing w:before="0" w:after="0" w:line="240" w:lineRule="auto"/>
      <w:jc w:val="center"/>
      <w:textAlignment w:val="auto"/>
    </w:pPr>
    <w:rPr>
      <w:rFonts w:ascii="Arial" w:hAnsi="Arial"/>
      <w:lang w:val="x-none" w:eastAsia="et-EE"/>
    </w:rPr>
  </w:style>
  <w:style w:type="paragraph" w:customStyle="1" w:styleId="Style1">
    <w:name w:val="Style1"/>
    <w:basedOn w:val="Heading3"/>
    <w:qFormat/>
    <w:rsid w:val="00EE6586"/>
    <w:pPr>
      <w:numPr>
        <w:ilvl w:val="2"/>
      </w:numPr>
    </w:pPr>
    <w:rPr>
      <w:rFonts w:ascii="Times New Roman" w:hAnsi="Times New Roman"/>
      <w:b w:val="0"/>
      <w:sz w:val="24"/>
    </w:rPr>
  </w:style>
  <w:style w:type="character" w:customStyle="1" w:styleId="Style1Char">
    <w:name w:val="Style1 Char"/>
    <w:rsid w:val="007A71E1"/>
    <w:rPr>
      <w:sz w:val="24"/>
      <w:lang w:val="en-US" w:eastAsia="en-US" w:bidi="ar-SA"/>
    </w:rPr>
  </w:style>
  <w:style w:type="paragraph" w:styleId="CommentText">
    <w:name w:val="annotation text"/>
    <w:basedOn w:val="Normal"/>
    <w:link w:val="CommentTextChar"/>
    <w:semiHidden/>
    <w:rsid w:val="007A71E1"/>
    <w:rPr>
      <w:sz w:val="20"/>
    </w:rPr>
  </w:style>
  <w:style w:type="character" w:styleId="Hyperlink">
    <w:name w:val="Hyperlink"/>
    <w:uiPriority w:val="99"/>
    <w:rsid w:val="007A71E1"/>
    <w:rPr>
      <w:rFonts w:ascii="Times New Roman" w:hAnsi="Times New Roman"/>
      <w:b/>
      <w:color w:val="auto"/>
      <w:sz w:val="24"/>
      <w:szCs w:val="24"/>
      <w:u w:val="single"/>
    </w:rPr>
  </w:style>
  <w:style w:type="character" w:styleId="CommentReference">
    <w:name w:val="annotation reference"/>
    <w:uiPriority w:val="99"/>
    <w:semiHidden/>
    <w:rsid w:val="007A71E1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rsid w:val="007A71E1"/>
    <w:rPr>
      <w:rFonts w:ascii="Tahoma" w:hAnsi="Tahoma"/>
      <w:sz w:val="16"/>
      <w:szCs w:val="16"/>
      <w:lang w:val="x-none" w:eastAsia="x-none"/>
    </w:rPr>
  </w:style>
  <w:style w:type="paragraph" w:styleId="TOC1">
    <w:name w:val="toc 1"/>
    <w:basedOn w:val="Normal"/>
    <w:next w:val="Normal"/>
    <w:autoRedefine/>
    <w:uiPriority w:val="39"/>
    <w:rsid w:val="00AA1E02"/>
    <w:pPr>
      <w:tabs>
        <w:tab w:val="right" w:leader="dot" w:pos="9000"/>
      </w:tabs>
      <w:spacing w:after="120"/>
      <w:ind w:left="432" w:right="720" w:hanging="432"/>
      <w:jc w:val="left"/>
    </w:pPr>
    <w:rPr>
      <w:rFonts w:ascii="Times New Roman Bold" w:hAnsi="Times New Roman Bold"/>
      <w:b/>
      <w:bCs/>
      <w:smallCaps/>
      <w:sz w:val="28"/>
    </w:rPr>
  </w:style>
  <w:style w:type="paragraph" w:styleId="TOC2">
    <w:name w:val="toc 2"/>
    <w:basedOn w:val="Normal"/>
    <w:next w:val="Normal"/>
    <w:autoRedefine/>
    <w:uiPriority w:val="39"/>
    <w:rsid w:val="00CE1F50"/>
    <w:pPr>
      <w:tabs>
        <w:tab w:val="right" w:leader="dot" w:pos="9000"/>
      </w:tabs>
      <w:spacing w:after="120"/>
      <w:ind w:left="432" w:hanging="432"/>
      <w:jc w:val="left"/>
    </w:pPr>
    <w:rPr>
      <w:b/>
      <w:smallCaps/>
      <w:sz w:val="28"/>
    </w:rPr>
  </w:style>
  <w:style w:type="character" w:styleId="FollowedHyperlink">
    <w:name w:val="FollowedHyperlink"/>
    <w:rsid w:val="007A71E1"/>
    <w:rPr>
      <w:b/>
      <w:color w:val="auto"/>
      <w:u w:val="single"/>
    </w:rPr>
  </w:style>
  <w:style w:type="paragraph" w:styleId="CommentSubject">
    <w:name w:val="annotation subject"/>
    <w:basedOn w:val="CommentText"/>
    <w:next w:val="CommentText"/>
    <w:semiHidden/>
    <w:rsid w:val="007A71E1"/>
    <w:rPr>
      <w:b/>
      <w:bCs/>
    </w:rPr>
  </w:style>
  <w:style w:type="paragraph" w:customStyle="1" w:styleId="Style2">
    <w:name w:val="Style2"/>
    <w:basedOn w:val="Normal"/>
    <w:next w:val="Normal"/>
    <w:rsid w:val="007A71E1"/>
    <w:pPr>
      <w:numPr>
        <w:ilvl w:val="2"/>
        <w:numId w:val="1"/>
      </w:numPr>
    </w:pPr>
  </w:style>
  <w:style w:type="character" w:styleId="FootnoteReference">
    <w:name w:val="footnote reference"/>
    <w:semiHidden/>
    <w:rsid w:val="007A71E1"/>
    <w:rPr>
      <w:position w:val="6"/>
      <w:sz w:val="20"/>
    </w:rPr>
  </w:style>
  <w:style w:type="paragraph" w:styleId="FootnoteText">
    <w:name w:val="footnote text"/>
    <w:basedOn w:val="Normal"/>
    <w:next w:val="Normal"/>
    <w:link w:val="FootnoteTextChar"/>
    <w:uiPriority w:val="99"/>
    <w:semiHidden/>
    <w:rsid w:val="007A71E1"/>
    <w:pPr>
      <w:keepNext/>
      <w:spacing w:before="100" w:after="100" w:line="260" w:lineRule="atLeast"/>
    </w:pPr>
    <w:rPr>
      <w:i/>
      <w:sz w:val="20"/>
    </w:rPr>
  </w:style>
  <w:style w:type="paragraph" w:styleId="TOC3">
    <w:name w:val="toc 3"/>
    <w:basedOn w:val="Normal"/>
    <w:next w:val="Normal"/>
    <w:autoRedefine/>
    <w:uiPriority w:val="39"/>
    <w:rsid w:val="00CE1F50"/>
    <w:pPr>
      <w:tabs>
        <w:tab w:val="right" w:leader="dot" w:pos="9000"/>
      </w:tabs>
      <w:spacing w:before="0" w:after="120"/>
      <w:ind w:left="1008" w:right="720" w:hanging="576"/>
      <w:jc w:val="left"/>
    </w:pPr>
    <w:rPr>
      <w:iCs/>
    </w:rPr>
  </w:style>
  <w:style w:type="paragraph" w:styleId="TOC4">
    <w:name w:val="toc 4"/>
    <w:basedOn w:val="Normal"/>
    <w:next w:val="Normal"/>
    <w:autoRedefine/>
    <w:uiPriority w:val="39"/>
    <w:rsid w:val="00056DA1"/>
    <w:pPr>
      <w:tabs>
        <w:tab w:val="right" w:leader="dot" w:pos="9000"/>
      </w:tabs>
      <w:spacing w:after="120"/>
      <w:jc w:val="left"/>
    </w:pPr>
    <w:rPr>
      <w:sz w:val="28"/>
      <w:szCs w:val="18"/>
    </w:rPr>
  </w:style>
  <w:style w:type="paragraph" w:styleId="TOC5">
    <w:name w:val="toc 5"/>
    <w:basedOn w:val="Normal"/>
    <w:next w:val="Normal"/>
    <w:autoRedefine/>
    <w:uiPriority w:val="39"/>
    <w:rsid w:val="007A71E1"/>
    <w:pPr>
      <w:spacing w:before="0" w:after="0"/>
      <w:ind w:left="960"/>
      <w:jc w:val="left"/>
    </w:pPr>
    <w:rPr>
      <w:rFonts w:ascii="Calibri" w:hAnsi="Calibr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rsid w:val="007A71E1"/>
    <w:pPr>
      <w:spacing w:before="0" w:after="0"/>
      <w:ind w:left="1200"/>
      <w:jc w:val="left"/>
    </w:pPr>
    <w:rPr>
      <w:rFonts w:ascii="Calibri" w:hAnsi="Calibri"/>
      <w:sz w:val="18"/>
      <w:szCs w:val="18"/>
    </w:rPr>
  </w:style>
  <w:style w:type="table" w:styleId="TableGrid">
    <w:name w:val="Table Grid"/>
    <w:basedOn w:val="TableNormal"/>
    <w:uiPriority w:val="59"/>
    <w:rsid w:val="000D0E89"/>
    <w:pPr>
      <w:overflowPunct w:val="0"/>
      <w:autoSpaceDE w:val="0"/>
      <w:autoSpaceDN w:val="0"/>
      <w:adjustRightInd w:val="0"/>
      <w:spacing w:line="240" w:lineRule="atLeast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2Char">
    <w:name w:val="h2 Char"/>
    <w:aliases w:val="Title Header2 Char Char"/>
    <w:rsid w:val="007A71E1"/>
    <w:rPr>
      <w:rFonts w:ascii="Times New Roman Bold" w:hAnsi="Times New Roman Bold"/>
      <w:b/>
      <w:sz w:val="28"/>
      <w:lang w:val="en-US" w:eastAsia="en-US" w:bidi="ar-SA"/>
    </w:rPr>
  </w:style>
  <w:style w:type="paragraph" w:styleId="TOC7">
    <w:name w:val="toc 7"/>
    <w:basedOn w:val="Normal"/>
    <w:next w:val="Normal"/>
    <w:autoRedefine/>
    <w:uiPriority w:val="39"/>
    <w:rsid w:val="007A71E1"/>
    <w:pPr>
      <w:spacing w:before="0" w:after="0"/>
      <w:ind w:left="1440"/>
      <w:jc w:val="left"/>
    </w:pPr>
    <w:rPr>
      <w:rFonts w:ascii="Calibri" w:hAnsi="Calibr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rsid w:val="007A71E1"/>
    <w:pPr>
      <w:spacing w:before="0" w:after="0"/>
      <w:ind w:left="1680"/>
      <w:jc w:val="left"/>
    </w:pPr>
    <w:rPr>
      <w:rFonts w:ascii="Calibri" w:hAnsi="Calibri"/>
      <w:sz w:val="18"/>
      <w:szCs w:val="18"/>
    </w:rPr>
  </w:style>
  <w:style w:type="paragraph" w:styleId="TOC9">
    <w:name w:val="toc 9"/>
    <w:basedOn w:val="Normal"/>
    <w:next w:val="Normal"/>
    <w:autoRedefine/>
    <w:uiPriority w:val="39"/>
    <w:rsid w:val="007A71E1"/>
    <w:pPr>
      <w:spacing w:before="0" w:after="0"/>
      <w:ind w:left="1920"/>
      <w:jc w:val="left"/>
    </w:pPr>
    <w:rPr>
      <w:rFonts w:ascii="Calibri" w:hAnsi="Calibri"/>
      <w:sz w:val="18"/>
      <w:szCs w:val="18"/>
    </w:rPr>
  </w:style>
  <w:style w:type="paragraph" w:customStyle="1" w:styleId="Style3">
    <w:name w:val="Style3"/>
    <w:basedOn w:val="Normal"/>
    <w:next w:val="Normal"/>
    <w:qFormat/>
    <w:rsid w:val="007A71E1"/>
    <w:pPr>
      <w:numPr>
        <w:ilvl w:val="5"/>
        <w:numId w:val="3"/>
      </w:numPr>
    </w:pPr>
  </w:style>
  <w:style w:type="paragraph" w:styleId="Header">
    <w:name w:val="header"/>
    <w:basedOn w:val="Normal"/>
    <w:link w:val="HeaderChar"/>
    <w:uiPriority w:val="99"/>
    <w:rsid w:val="005E7E5B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7A71E1"/>
  </w:style>
  <w:style w:type="paragraph" w:styleId="Footer">
    <w:name w:val="footer"/>
    <w:basedOn w:val="Normal"/>
    <w:link w:val="FooterChar"/>
    <w:uiPriority w:val="99"/>
    <w:rsid w:val="005E7E5B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Style5">
    <w:name w:val="Style5"/>
    <w:basedOn w:val="Heading2"/>
    <w:qFormat/>
    <w:rsid w:val="00C4501F"/>
    <w:pPr>
      <w:numPr>
        <w:numId w:val="0"/>
      </w:numPr>
      <w:tabs>
        <w:tab w:val="num" w:pos="1440"/>
      </w:tabs>
      <w:ind w:left="1440" w:hanging="720"/>
      <w:jc w:val="both"/>
    </w:pPr>
    <w:rPr>
      <w:rFonts w:ascii="Times New Roman" w:hAnsi="Times New Roman" w:cs="Arial"/>
      <w:b w:val="0"/>
      <w:iCs/>
      <w:sz w:val="24"/>
    </w:rPr>
  </w:style>
  <w:style w:type="paragraph" w:styleId="BodyText">
    <w:name w:val="Body Text"/>
    <w:basedOn w:val="Normal"/>
    <w:link w:val="BodyTextChar"/>
    <w:rsid w:val="00080BFB"/>
    <w:pPr>
      <w:overflowPunct/>
      <w:autoSpaceDE/>
      <w:autoSpaceDN/>
      <w:adjustRightInd/>
      <w:spacing w:after="0" w:line="240" w:lineRule="auto"/>
      <w:textAlignment w:val="auto"/>
    </w:pPr>
    <w:rPr>
      <w:rFonts w:ascii="Tahoma" w:hAnsi="Tahoma"/>
      <w:lang w:eastAsia="et-EE"/>
    </w:rPr>
  </w:style>
  <w:style w:type="character" w:customStyle="1" w:styleId="BodyTextChar">
    <w:name w:val="Body Text Char"/>
    <w:link w:val="BodyText"/>
    <w:rsid w:val="00080BFB"/>
    <w:rPr>
      <w:rFonts w:ascii="Tahoma" w:hAnsi="Tahoma"/>
      <w:sz w:val="24"/>
      <w:lang w:val="en-US" w:eastAsia="et-EE" w:bidi="ar-SA"/>
    </w:rPr>
  </w:style>
  <w:style w:type="paragraph" w:styleId="ListParagraph">
    <w:name w:val="List Paragraph"/>
    <w:aliases w:val="Bodytext - indent 1,2,3,Colorful List Accent 1,Resume Title,列出段落1,FooterText,Bullet List,List Paragraph1,Medium Grid 1 - Accent 21,Medium Grid 1 Accent 2,Medium Grid 1 - Accent 22,Colorful List - Accent 111,Colorful List - Accent 12,L,T"/>
    <w:basedOn w:val="Normal"/>
    <w:link w:val="ListParagraphChar"/>
    <w:uiPriority w:val="34"/>
    <w:qFormat/>
    <w:rsid w:val="007859F7"/>
    <w:pPr>
      <w:ind w:left="1440"/>
    </w:pPr>
  </w:style>
  <w:style w:type="character" w:customStyle="1" w:styleId="Heading2Char">
    <w:name w:val="Heading 2 Char"/>
    <w:aliases w:val="h2 Char1,Title Header2 Char"/>
    <w:link w:val="Heading2"/>
    <w:uiPriority w:val="9"/>
    <w:rsid w:val="006839FF"/>
    <w:rPr>
      <w:rFonts w:ascii="Times New Roman Bold" w:hAnsi="Times New Roman Bold"/>
      <w:b/>
      <w:sz w:val="28"/>
      <w:lang w:val="x-none" w:eastAsia="x-none"/>
    </w:rPr>
  </w:style>
  <w:style w:type="paragraph" w:styleId="Revision">
    <w:name w:val="Revision"/>
    <w:hidden/>
    <w:uiPriority w:val="99"/>
    <w:semiHidden/>
    <w:rsid w:val="00010C4D"/>
    <w:pPr>
      <w:spacing w:line="240" w:lineRule="atLeast"/>
      <w:ind w:left="576" w:hanging="576"/>
    </w:pPr>
    <w:rPr>
      <w:lang w:eastAsia="en-US"/>
    </w:rPr>
  </w:style>
  <w:style w:type="character" w:customStyle="1" w:styleId="CharChar6">
    <w:name w:val="Char Char6"/>
    <w:rsid w:val="00B60339"/>
    <w:rPr>
      <w:rFonts w:ascii="Tahoma" w:hAnsi="Tahoma"/>
      <w:sz w:val="24"/>
      <w:lang w:eastAsia="et-EE"/>
    </w:rPr>
  </w:style>
  <w:style w:type="paragraph" w:styleId="BodyText2">
    <w:name w:val="Body Text 2"/>
    <w:basedOn w:val="Normal"/>
    <w:rsid w:val="005E3D8B"/>
    <w:pPr>
      <w:spacing w:after="120" w:line="480" w:lineRule="auto"/>
    </w:pPr>
  </w:style>
  <w:style w:type="character" w:customStyle="1" w:styleId="Heading9Char">
    <w:name w:val="Heading 9 Char"/>
    <w:link w:val="Heading9"/>
    <w:rsid w:val="004E6944"/>
    <w:rPr>
      <w:rFonts w:ascii="Arial" w:hAnsi="Arial"/>
      <w:b/>
      <w:i/>
      <w:sz w:val="18"/>
      <w:lang w:val="es-ES_tradnl" w:eastAsia="en-US"/>
    </w:rPr>
  </w:style>
  <w:style w:type="paragraph" w:customStyle="1" w:styleId="P3Header1-Clauses">
    <w:name w:val="P3 Header1-Clauses"/>
    <w:basedOn w:val="Normal"/>
    <w:rsid w:val="004E6944"/>
    <w:pPr>
      <w:numPr>
        <w:ilvl w:val="2"/>
        <w:numId w:val="5"/>
      </w:numPr>
      <w:tabs>
        <w:tab w:val="left" w:pos="972"/>
      </w:tabs>
      <w:overflowPunct/>
      <w:autoSpaceDE/>
      <w:autoSpaceDN/>
      <w:adjustRightInd/>
      <w:spacing w:after="200" w:line="240" w:lineRule="auto"/>
      <w:textAlignment w:val="auto"/>
    </w:pPr>
    <w:rPr>
      <w:lang w:val="es-ES_tradnl"/>
    </w:rPr>
  </w:style>
  <w:style w:type="paragraph" w:styleId="BodyText3">
    <w:name w:val="Body Text 3"/>
    <w:basedOn w:val="Normal"/>
    <w:rsid w:val="00C63503"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rsid w:val="00CB5E4E"/>
    <w:pPr>
      <w:spacing w:after="120"/>
      <w:ind w:left="360"/>
    </w:pPr>
  </w:style>
  <w:style w:type="paragraph" w:styleId="NoSpacing">
    <w:name w:val="No Spacing"/>
    <w:link w:val="NoSpacingChar"/>
    <w:uiPriority w:val="1"/>
    <w:qFormat/>
    <w:rsid w:val="00C43418"/>
    <w:pPr>
      <w:spacing w:line="240" w:lineRule="atLeast"/>
      <w:ind w:left="1440" w:hanging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NoSpacingChar">
    <w:name w:val="No Spacing Char"/>
    <w:link w:val="NoSpacing"/>
    <w:uiPriority w:val="1"/>
    <w:rsid w:val="00C43418"/>
    <w:rPr>
      <w:rFonts w:ascii="Calibri" w:eastAsia="Calibri" w:hAnsi="Calibri"/>
      <w:sz w:val="22"/>
      <w:szCs w:val="22"/>
      <w:lang w:val="en-PH" w:eastAsia="en-US" w:bidi="ar-SA"/>
    </w:rPr>
  </w:style>
  <w:style w:type="character" w:customStyle="1" w:styleId="TitleChar">
    <w:name w:val="Title Char"/>
    <w:link w:val="Title"/>
    <w:rsid w:val="00634848"/>
    <w:rPr>
      <w:rFonts w:ascii="Arial" w:hAnsi="Arial"/>
      <w:sz w:val="24"/>
      <w:lang w:eastAsia="et-EE"/>
    </w:rPr>
  </w:style>
  <w:style w:type="character" w:customStyle="1" w:styleId="Heading1Char">
    <w:name w:val="Heading 1 Char"/>
    <w:link w:val="Heading1"/>
    <w:uiPriority w:val="9"/>
    <w:rsid w:val="00AD2A01"/>
    <w:rPr>
      <w:b/>
      <w:bCs/>
      <w:i/>
      <w:iCs/>
      <w:sz w:val="44"/>
      <w:lang w:val="x-none" w:eastAsia="x-none"/>
    </w:rPr>
  </w:style>
  <w:style w:type="character" w:customStyle="1" w:styleId="HeaderChar">
    <w:name w:val="Header Char"/>
    <w:link w:val="Header"/>
    <w:uiPriority w:val="99"/>
    <w:rsid w:val="001E1D9E"/>
    <w:rPr>
      <w:sz w:val="24"/>
    </w:rPr>
  </w:style>
  <w:style w:type="character" w:customStyle="1" w:styleId="FooterChar">
    <w:name w:val="Footer Char"/>
    <w:link w:val="Footer"/>
    <w:uiPriority w:val="99"/>
    <w:rsid w:val="001E1D9E"/>
    <w:rPr>
      <w:sz w:val="24"/>
    </w:rPr>
  </w:style>
  <w:style w:type="character" w:customStyle="1" w:styleId="Heading3Char">
    <w:name w:val="Heading 3 Char"/>
    <w:aliases w:val="h3 Char,1.2.3. Char,Section Header3 Char,Sub-Clause Paragraph Char"/>
    <w:link w:val="Heading3"/>
    <w:uiPriority w:val="9"/>
    <w:rsid w:val="001E1D9E"/>
    <w:rPr>
      <w:rFonts w:ascii="Times New Roman Bold" w:hAnsi="Times New Roman Bold"/>
      <w:b/>
      <w:sz w:val="28"/>
      <w:lang w:eastAsia="en-US"/>
    </w:rPr>
  </w:style>
  <w:style w:type="character" w:customStyle="1" w:styleId="BalloonTextChar">
    <w:name w:val="Balloon Text Char"/>
    <w:link w:val="BalloonText"/>
    <w:uiPriority w:val="99"/>
    <w:semiHidden/>
    <w:rsid w:val="001E1D9E"/>
    <w:rPr>
      <w:rFonts w:ascii="Tahoma" w:hAnsi="Tahoma" w:cs="Tahoma"/>
      <w:sz w:val="16"/>
      <w:szCs w:val="16"/>
    </w:rPr>
  </w:style>
  <w:style w:type="paragraph" w:customStyle="1" w:styleId="Heading50">
    <w:name w:val="Heading5"/>
    <w:basedOn w:val="Heading4"/>
    <w:qFormat/>
    <w:rsid w:val="001E1D9E"/>
    <w:pPr>
      <w:spacing w:before="0" w:after="0" w:line="240" w:lineRule="auto"/>
    </w:pPr>
  </w:style>
  <w:style w:type="paragraph" w:styleId="BodyTextIndent2">
    <w:name w:val="Body Text Indent 2"/>
    <w:basedOn w:val="Normal"/>
    <w:rsid w:val="00AA15CB"/>
    <w:pPr>
      <w:spacing w:before="0" w:after="120" w:line="480" w:lineRule="auto"/>
      <w:ind w:left="360"/>
    </w:pPr>
  </w:style>
  <w:style w:type="character" w:customStyle="1" w:styleId="ListParagraphChar">
    <w:name w:val="List Paragraph Char"/>
    <w:aliases w:val="Bodytext - indent 1 Char,2 Char,3 Char,Colorful List Accent 1 Char,Resume Title Char,列出段落1 Char,FooterText Char,Bullet List Char,List Paragraph1 Char,Medium Grid 1 - Accent 21 Char,Medium Grid 1 Accent 2 Char,L Char,T Char"/>
    <w:link w:val="ListParagraph"/>
    <w:uiPriority w:val="34"/>
    <w:qFormat/>
    <w:rsid w:val="00FE26B0"/>
    <w:rPr>
      <w:sz w:val="24"/>
    </w:rPr>
  </w:style>
  <w:style w:type="paragraph" w:customStyle="1" w:styleId="s9head">
    <w:name w:val="s9head"/>
    <w:basedOn w:val="Heading4"/>
    <w:qFormat/>
    <w:rsid w:val="00FE26B0"/>
    <w:pPr>
      <w:pBdr>
        <w:top w:val="single" w:sz="12" w:space="1" w:color="DBE5F1"/>
        <w:left w:val="single" w:sz="12" w:space="4" w:color="DBE5F1"/>
        <w:bottom w:val="single" w:sz="12" w:space="1" w:color="DBE5F1"/>
        <w:right w:val="single" w:sz="12" w:space="4" w:color="DBE5F1"/>
      </w:pBdr>
      <w:shd w:val="clear" w:color="auto" w:fill="DBE5F1"/>
      <w:spacing w:line="276" w:lineRule="auto"/>
      <w:jc w:val="left"/>
    </w:pPr>
    <w:rPr>
      <w:rFonts w:ascii="Calibri" w:hAnsi="Calibri" w:cs="Calibri"/>
    </w:rPr>
  </w:style>
  <w:style w:type="character" w:customStyle="1" w:styleId="FootnoteTextChar">
    <w:name w:val="Footnote Text Char"/>
    <w:link w:val="FootnoteText"/>
    <w:uiPriority w:val="99"/>
    <w:semiHidden/>
    <w:rsid w:val="00455214"/>
    <w:rPr>
      <w:i/>
      <w:lang w:val="en-US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71897"/>
    <w:pPr>
      <w:keepNext/>
      <w:keepLines/>
      <w:tabs>
        <w:tab w:val="clear" w:pos="4320"/>
        <w:tab w:val="clear" w:pos="8640"/>
      </w:tabs>
      <w:overflowPunct/>
      <w:autoSpaceDE/>
      <w:autoSpaceDN/>
      <w:adjustRightInd/>
      <w:spacing w:before="240" w:line="259" w:lineRule="auto"/>
      <w:jc w:val="left"/>
      <w:textAlignment w:val="auto"/>
      <w:outlineLvl w:val="9"/>
    </w:pPr>
    <w:rPr>
      <w:rFonts w:ascii="Calibri Light" w:hAnsi="Calibri Light"/>
      <w:b w:val="0"/>
      <w:bCs w:val="0"/>
      <w:i w:val="0"/>
      <w:iCs w:val="0"/>
      <w:color w:val="2F5496"/>
      <w:sz w:val="32"/>
      <w:szCs w:val="32"/>
      <w:lang w:val="en-US" w:eastAsia="en-US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highlight">
    <w:name w:val="highlight"/>
    <w:basedOn w:val="DefaultParagraphFont"/>
    <w:rsid w:val="0050421D"/>
  </w:style>
  <w:style w:type="character" w:customStyle="1" w:styleId="CommentTextChar">
    <w:name w:val="Comment Text Char"/>
    <w:basedOn w:val="DefaultParagraphFont"/>
    <w:link w:val="CommentText"/>
    <w:semiHidden/>
    <w:rsid w:val="00F45743"/>
    <w:rPr>
      <w:sz w:val="20"/>
      <w:lang w:eastAsia="en-US"/>
    </w:r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C5CB9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B646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QV39A6OF1+/74T/iGcVDR/oCS2Q==">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19BF12B6-9EFC-4D4B-BF29-99A14B326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1299</Words>
  <Characters>7409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CPG</dc:creator>
  <cp:lastModifiedBy>Salazar, Reuben G.</cp:lastModifiedBy>
  <cp:revision>9</cp:revision>
  <cp:lastPrinted>2024-05-22T06:20:00Z</cp:lastPrinted>
  <dcterms:created xsi:type="dcterms:W3CDTF">2025-07-29T06:24:00Z</dcterms:created>
  <dcterms:modified xsi:type="dcterms:W3CDTF">2025-08-05T05:40:00Z</dcterms:modified>
</cp:coreProperties>
</file>